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4E" w:rsidRPr="003D325A" w:rsidRDefault="00521C99">
      <w:pPr>
        <w:rPr>
          <w:rFonts w:ascii="Arial" w:hAnsi="Arial" w:cs="Arial"/>
          <w:b/>
          <w:bCs/>
          <w:sz w:val="40"/>
          <w:szCs w:val="40"/>
        </w:rPr>
      </w:pPr>
      <w:r w:rsidRPr="003D325A">
        <w:rPr>
          <w:rFonts w:ascii="Arial" w:hAnsi="Arial" w:cs="Arial"/>
          <w:b/>
          <w:bCs/>
          <w:sz w:val="40"/>
          <w:szCs w:val="40"/>
        </w:rPr>
        <w:t>Kernaussagen des Freiwilligensurveys 2014</w:t>
      </w:r>
    </w:p>
    <w:p w:rsidR="00521C99" w:rsidRDefault="00521C99"/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2 </w:t>
      </w:r>
      <w:r>
        <w:rPr>
          <w:rFonts w:ascii="Arial" w:hAnsi="Arial" w:cs="Arial"/>
          <w:b/>
          <w:bCs/>
          <w:sz w:val="40"/>
          <w:szCs w:val="40"/>
        </w:rPr>
        <w:t>Daten und Methoden des Deutschen</w:t>
      </w:r>
      <w:bookmarkStart w:id="0" w:name="_GoBack"/>
      <w:bookmarkEnd w:id="0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Freiwilligensurveys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  <w:r>
        <w:rPr>
          <w:rFonts w:ascii="Arial" w:hAnsi="Arial" w:cs="Arial"/>
          <w:i/>
          <w:iCs/>
        </w:rPr>
        <w:t xml:space="preserve">, 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  <w:r>
        <w:rPr>
          <w:rFonts w:ascii="Arial" w:hAnsi="Arial" w:cs="Arial"/>
          <w:i/>
          <w:iCs/>
        </w:rPr>
        <w:t xml:space="preserve"> &amp; Claudia Vogel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Deutsche Freiwilligensurvey (FWS) ist die zentrale Grundlage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Sozialberichterstattung zum freiwilligen Engagement in Deutschland. </w:t>
      </w:r>
      <w:r>
        <w:rPr>
          <w:rFonts w:ascii="Arial" w:hAnsi="Arial" w:cs="Arial"/>
          <w:sz w:val="21"/>
          <w:szCs w:val="21"/>
        </w:rPr>
        <w:t>Er wird seit 1999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fünfjährlichem Abstand als telefonische Befragung durchgeführt. Grundgesamtheit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repräsentativen Erhebung ist die Wohnbevölkerung Deutschlands ab 14 Jahren.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 Jahr 2014 wurden für den Freiwilligensurvey 28.690 Menschen befragt. </w:t>
      </w:r>
      <w:r>
        <w:rPr>
          <w:rFonts w:ascii="Arial" w:hAnsi="Arial" w:cs="Arial"/>
          <w:sz w:val="21"/>
          <w:szCs w:val="21"/>
        </w:rPr>
        <w:t>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Stichprobenumfänge konnten somit über die Erhebungswellen hinweg deutlich ausgeweitet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werden. Im Jahr 1999 wurden insgesamt 14.922 Personen befragt, im Jahr 2004 </w:t>
      </w:r>
      <w:proofErr w:type="gramStart"/>
      <w:r>
        <w:rPr>
          <w:rFonts w:ascii="Arial" w:hAnsi="Arial" w:cs="Arial"/>
          <w:sz w:val="21"/>
          <w:szCs w:val="21"/>
        </w:rPr>
        <w:t>waren</w:t>
      </w:r>
      <w:proofErr w:type="gramEnd"/>
      <w:r>
        <w:rPr>
          <w:rFonts w:ascii="Arial" w:hAnsi="Arial" w:cs="Arial"/>
          <w:sz w:val="21"/>
          <w:szCs w:val="21"/>
        </w:rPr>
        <w:t xml:space="preserve"> 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15.000 Personen, und im Jahr 2009 waren es 20.005 Personen.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Jahr 2014 wurden für den Freiwilligensurvey erstmals auch Interviews über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Mobiltelefone geführt. </w:t>
      </w:r>
      <w:r>
        <w:rPr>
          <w:rFonts w:ascii="Arial" w:hAnsi="Arial" w:cs="Arial"/>
          <w:sz w:val="21"/>
          <w:szCs w:val="21"/>
        </w:rPr>
        <w:t>29,2 Prozent der Interviews wurden über Mobiltelefone geführt, 70,8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über Festnetzanschlüsse. So wurde sichergestellt, dass die bedeutsamer werdende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Gruppe von Personen ohne Festnetzanschluss (sogenannte ‚Mobile-</w:t>
      </w:r>
      <w:proofErr w:type="spellStart"/>
      <w:r>
        <w:rPr>
          <w:rFonts w:ascii="Arial" w:hAnsi="Arial" w:cs="Arial"/>
          <w:sz w:val="21"/>
          <w:szCs w:val="21"/>
        </w:rPr>
        <w:t>Onlys</w:t>
      </w:r>
      <w:proofErr w:type="spellEnd"/>
      <w:r>
        <w:rPr>
          <w:rFonts w:ascii="Arial" w:hAnsi="Arial" w:cs="Arial"/>
          <w:sz w:val="21"/>
          <w:szCs w:val="21"/>
        </w:rPr>
        <w:t>‘) erreicht werden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konnte und dass die Repräsentativität der Daten für die gesamte Wohnbevölkerung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Deutschlands im Alter ab 14 Jahren trotz technologischen Wandels gegeben </w:t>
      </w:r>
      <w:proofErr w:type="gramStart"/>
      <w:r>
        <w:rPr>
          <w:rFonts w:ascii="Arial" w:hAnsi="Arial" w:cs="Arial"/>
          <w:sz w:val="21"/>
          <w:szCs w:val="21"/>
        </w:rPr>
        <w:t>ist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Befunde dieses Berichts basieren auf gewichteten Analysen. </w:t>
      </w:r>
      <w:r>
        <w:rPr>
          <w:rFonts w:ascii="Arial" w:hAnsi="Arial" w:cs="Arial"/>
          <w:sz w:val="21"/>
          <w:szCs w:val="21"/>
        </w:rPr>
        <w:t>Für die Gewichtung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wurden in allen Erhebungsjahren dieselben Gewichtungsmerkmale berücksichtigt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(Haushaltsgröße, Zahl der Festnetznummern und, nur für das Jahr 2014, auch die Zahl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Mobilfunknummern, Bundesland, Gemeindegrößenklassen, Geschlecht, Altersgruppen).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einer Hinzunahme weiterer Gewichtungsmerkmale wie etwa des Bildungsstandes wurde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abgesehen, um die Vergleichbarkeit mit den bisher veröffentlichten Berichten zu erhalten.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Interviewdauer wurde im Freiwilligensurvey 2014 auf 30 Minuten verlängert. </w:t>
      </w:r>
      <w:r>
        <w:rPr>
          <w:rFonts w:ascii="Arial" w:hAnsi="Arial" w:cs="Arial"/>
          <w:sz w:val="21"/>
          <w:szCs w:val="21"/>
        </w:rPr>
        <w:t>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Fragenkatalog des Freiwilligensurveys 2014 wurde erweitert, um die Lebensbedingungen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und nicht-engagierten Personen sowie die Kontexte des freiwilligen Engagements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besser beschreiben zu können. Darüber hinaus wurden die Fragen zu </w:t>
      </w:r>
      <w:proofErr w:type="gramStart"/>
      <w:r>
        <w:rPr>
          <w:rFonts w:ascii="Arial" w:hAnsi="Arial" w:cs="Arial"/>
          <w:sz w:val="21"/>
          <w:szCs w:val="21"/>
        </w:rPr>
        <w:t>informellen</w:t>
      </w:r>
      <w:proofErr w:type="gram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Unterstützungsleistungen ausgeweitet.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Freiwilligensurvey 2014 wurden nicht nur deutschsprachige Interviews geführt,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sondern auch Interviews in Russisch, Türkisch, Polnisch, Arabisch und Englisch.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Insgesamt wurden 705 fremdsprachige Interviews geführt. So konnte der Einbezug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 mit Migrationshintergrund verbessert werden.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Alle Tätigkeitsangaben der Engagierten wurden anhand eines für 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Freiwilligensurvey 2014 entwickelten Kriterienkatalogs geprüft. </w:t>
      </w:r>
      <w:r>
        <w:rPr>
          <w:rFonts w:ascii="Arial" w:hAnsi="Arial" w:cs="Arial"/>
          <w:sz w:val="21"/>
          <w:szCs w:val="21"/>
        </w:rPr>
        <w:t>Ziel war es, jene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Tätigkeiten zu identifizieren, bei denen es sich eindeutig nicht um freiwilliges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handelt. Insgesamt wurden 204 Personen, die sich selbst als freiwillig engagiert eingeschätzt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hatten, als nicht-engagiert eingestuft. 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vor Prüfung beträgt 44,3 Prozent,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nach Prüfung 43,6 Prozent.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3 </w:t>
      </w:r>
      <w:r>
        <w:rPr>
          <w:rFonts w:ascii="Arial" w:hAnsi="Arial" w:cs="Arial"/>
          <w:b/>
          <w:bCs/>
          <w:sz w:val="40"/>
          <w:szCs w:val="40"/>
        </w:rPr>
        <w:t>Freiwilliges Engagement und öffentliche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gemeinschaftliche Aktivität</w:t>
      </w:r>
    </w:p>
    <w:p w:rsidR="00521C99" w:rsidRP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1C99">
        <w:rPr>
          <w:rFonts w:ascii="Arial" w:hAnsi="Arial" w:cs="Arial"/>
          <w:i/>
          <w:iCs/>
          <w:lang w:val="en-US"/>
        </w:rPr>
        <w:t xml:space="preserve">Claudia Vogel, Christine Hagen, Julia Simonson &amp; Clemens </w:t>
      </w:r>
      <w:proofErr w:type="spellStart"/>
      <w:r w:rsidRPr="00521C99">
        <w:rPr>
          <w:rFonts w:ascii="Arial" w:hAnsi="Arial" w:cs="Arial"/>
          <w:i/>
          <w:iCs/>
          <w:lang w:val="en-US"/>
        </w:rPr>
        <w:t>Tesch-Römer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Heute sind 43,6 Prozent der Wohnbevölkerung Deutschlands im Alter ab 14 Jahren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 engagiert – dies entspricht 30,9 Millionen Menschen. </w:t>
      </w:r>
      <w:r>
        <w:rPr>
          <w:rFonts w:ascii="Arial" w:hAnsi="Arial" w:cs="Arial"/>
          <w:sz w:val="21"/>
          <w:szCs w:val="21"/>
        </w:rPr>
        <w:t>Öffentlich aktiv sind mehr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zwei Drittel der Wohnbevölkerung Deutschlands (70,2 Prozent), diese Personen machen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 mindestens einem von vierzehn </w:t>
      </w:r>
      <w:proofErr w:type="spellStart"/>
      <w:r>
        <w:rPr>
          <w:rFonts w:ascii="Arial" w:hAnsi="Arial" w:cs="Arial"/>
          <w:sz w:val="21"/>
          <w:szCs w:val="21"/>
        </w:rPr>
        <w:t>Engagementbereichen</w:t>
      </w:r>
      <w:proofErr w:type="spellEnd"/>
      <w:r>
        <w:rPr>
          <w:rFonts w:ascii="Arial" w:hAnsi="Arial" w:cs="Arial"/>
          <w:sz w:val="21"/>
          <w:szCs w:val="21"/>
        </w:rPr>
        <w:t xml:space="preserve"> mit.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 den letzten fünfzehn Jahren ist die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Engagementquote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stetig angestiegen – um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insgesamt knapp zehn Prozentpunkte. </w:t>
      </w:r>
      <w:r>
        <w:rPr>
          <w:rFonts w:ascii="Arial" w:hAnsi="Arial" w:cs="Arial"/>
          <w:sz w:val="21"/>
          <w:szCs w:val="21"/>
        </w:rPr>
        <w:t>Insbesondere zwischen 2009 und 2014 hat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dieser Anstieg dynamisiert: Die Quote ist in einem stärkeren Maße als zuvor angestiegen.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Zunahme des Engagements ist auf gesellschaftliche Veränderungen zurückzuführen.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Durch das methodische Vorgehen in früheren Wellen ist der Anstieg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Engagementquote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bislang nicht in vollem Umfang sichtbar geworden. </w:t>
      </w:r>
      <w:r>
        <w:rPr>
          <w:rFonts w:ascii="Arial" w:hAnsi="Arial" w:cs="Arial"/>
          <w:sz w:val="21"/>
          <w:szCs w:val="21"/>
        </w:rPr>
        <w:t>Als ‚freiwillig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engagiert‘ wird gezählt, wer in der Befragung angibt, freiwillige oder ehrenamtliche Arbeiten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oder Aufgaben außerhalb von Beruf und Familie auszuüben. Alle Selbstangaben werden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zweimal überprüft (während und nach der Befragung). Von 1999 über 2004 bis 2009 wurden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Rahmen der Prüfung der Selbstangaben zunehmend mehr Personen als nicht-engagiert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eingestuft: Während die geprüften Quoten nur moderat stiegen (34,0 Prozent, 35,7 Prozent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 35,9 Prozent), zeigen die ungeprüften Quoten einen deutlichen Anstieg des Engagements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(35,3 Prozent, 37,6 Prozent und 39,8 Prozent). Dieser Anstieg setzt sich 2014 noch einmal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dynamisiert fort: Nun beträgt die Quote 43,6 Prozent (geprüft) beziehungsweise 44,3 Prozent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(ungeprüft).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Beteiligung am Engagement unterscheidet sich zwischen Bevölkerungsgruppen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deutlich. </w:t>
      </w:r>
      <w:r>
        <w:rPr>
          <w:rFonts w:ascii="Arial" w:hAnsi="Arial" w:cs="Arial"/>
          <w:sz w:val="21"/>
          <w:szCs w:val="21"/>
        </w:rPr>
        <w:t>Frauen engagieren sich mit 41,5 Prozent seltener als Männer mit 45,7 Prozent.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Altersgruppen 14 bis 29 Jahre und 30 bis 49 Jahre liegen die Anteile Engagierter am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höchsten. Den geringsten Anteil von freiwillig Engagierten weisen Personen im Alter von 65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 mehr Jahren auf. Personen mit hohem Schulabschluss engagieren sich zu einem deutlich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höheren Anteil als Personen mit mittlerer und niedriger Schulbildung.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 allen Bevölkerungsgruppen ist ein Anstieg des freiwilligen Engagements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beobachten, dieser ist jedoch unterschiedlich stark</w:t>
      </w:r>
      <w:r>
        <w:rPr>
          <w:rFonts w:ascii="Arial" w:hAnsi="Arial" w:cs="Arial"/>
          <w:sz w:val="21"/>
          <w:szCs w:val="21"/>
        </w:rPr>
        <w:t>. Frauen haben ihr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zwischen 1999 und 2014 deutlicher ausgeweitet als Männer. Somit nähern sich die Quoten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Frauen und der Männer etwas an. Das Engagement der jüngeren sowie der älteren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Personen </w:t>
      </w:r>
      <w:proofErr w:type="gramStart"/>
      <w:r>
        <w:rPr>
          <w:rFonts w:ascii="Arial" w:hAnsi="Arial" w:cs="Arial"/>
          <w:sz w:val="21"/>
          <w:szCs w:val="21"/>
        </w:rPr>
        <w:t>hat</w:t>
      </w:r>
      <w:proofErr w:type="gramEnd"/>
      <w:r>
        <w:rPr>
          <w:rFonts w:ascii="Arial" w:hAnsi="Arial" w:cs="Arial"/>
          <w:sz w:val="21"/>
          <w:szCs w:val="21"/>
        </w:rPr>
        <w:t xml:space="preserve"> im Vergleich zum Engagement der mittleren Altersgruppen in den letzten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fünfzehn Jahren stärker zugenommen. Die Unterschiede zwischen den Bildungsgruppen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haben sich vergrößert, da das Engagement bei Personen mit hoher Bildung zwischen 1999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 2014 deutlich stärker gestiegen ist als das niedriggebildeter Personen.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Zwischen den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Engagementbereichen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finden sich deutliche Unterschiede</w:t>
      </w:r>
      <w:r>
        <w:rPr>
          <w:rFonts w:ascii="Arial" w:hAnsi="Arial" w:cs="Arial"/>
          <w:sz w:val="21"/>
          <w:szCs w:val="21"/>
        </w:rPr>
        <w:t>. Sport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Bewegung ist der gesellschaftliche Bereich, in dem sich die meisten Menschen freiwillig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engagieren. Danach folgen die Bereiche Schule oder Kindergarten, Kultur und Musik,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Soziales sowie Kirche oder Religion.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4 </w:t>
      </w:r>
      <w:r>
        <w:rPr>
          <w:rFonts w:ascii="Arial" w:hAnsi="Arial" w:cs="Arial"/>
          <w:b/>
          <w:bCs/>
          <w:sz w:val="40"/>
          <w:szCs w:val="40"/>
        </w:rPr>
        <w:t>Engagement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Engagementbereitschaft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Doreen Müller &amp; Clemens Tesch-Römer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Anteil der Personen, die zu einem früheren Zeitpunkt in ihrem Leben engagiert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waren, aber aktuell keine freiwillige Tätigkeit ausüben, liegt im Jahr 2014 bei etwa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einem Fünftel der Gesamtbevölkerung</w:t>
      </w:r>
      <w:r>
        <w:rPr>
          <w:rFonts w:ascii="Arial" w:hAnsi="Arial" w:cs="Arial"/>
          <w:sz w:val="21"/>
          <w:szCs w:val="21"/>
        </w:rPr>
        <w:t>. Unterschiede zwischen Frauen und Männern sowie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zwischen Personen unterschiedlicher Bildung sind nur gering. Altersgruppenunterschiede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zeigen einen nicht überraschenden Befund: Bei den Älteren ist der Anteil der Menschen,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früher einmal engagiert waren, größer als bei jüngeren Menschen.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Anteil der Personen, die noch nie in ihrem Leben engagiert waren, liegt im Jahr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2014 bei etwa einem Drittel der Gesamtbevölkerung</w:t>
      </w:r>
      <w:r>
        <w:rPr>
          <w:rFonts w:ascii="Arial" w:hAnsi="Arial" w:cs="Arial"/>
          <w:sz w:val="21"/>
          <w:szCs w:val="21"/>
        </w:rPr>
        <w:t>. Menschen mit niedriger Bildung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gehören anteilig häufiger zu der Gruppe der noch nie in ihrem Leben engagierten Personen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Menschen mit höherer 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Zeitknappheit und berufliche Anforderungen werden als wichtigste Gründe genannt,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warum ein früheres Engagement beendet beziehungsweise niemals ein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aufgenommen wurde</w:t>
      </w:r>
      <w:r>
        <w:rPr>
          <w:rFonts w:ascii="Arial" w:hAnsi="Arial" w:cs="Arial"/>
          <w:sz w:val="21"/>
          <w:szCs w:val="21"/>
        </w:rPr>
        <w:t>. Etwa die Hälfte der ehemals Engagierten gibt berufliche Gründe an.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 zu hoher zeitlicher Aufwand und eine zeitliche Begrenzung der konkreten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Tätigkeit</w:t>
      </w:r>
      <w:proofErr w:type="gramEnd"/>
      <w:r>
        <w:rPr>
          <w:rFonts w:ascii="Arial" w:hAnsi="Arial" w:cs="Arial"/>
          <w:sz w:val="21"/>
          <w:szCs w:val="21"/>
        </w:rPr>
        <w:t xml:space="preserve"> werden jeweils von gut zwei Fünfteln angegeben. Zeitliche und berufliche Gründe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hindern auch die Mehrheit der Personen, die sich noch nie engagiert haben, daran, ein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 aufzunehmen.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Mehr als jede beziehungsweise jeder zweite Nicht-Engagierte ist bereit, sich zukünftig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zu engagieren. </w:t>
      </w:r>
      <w:r>
        <w:rPr>
          <w:rFonts w:ascii="Arial" w:hAnsi="Arial" w:cs="Arial"/>
          <w:sz w:val="21"/>
          <w:szCs w:val="21"/>
        </w:rPr>
        <w:t>Frauen und Männer unterscheiden sich nur geringfügig in der Bereitschaft,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sich zukünftig zu engagieren. Jüngere Menschen und Menschen im mittleren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Erwachsenenalter sind eher bereit sich zu engagieren als ältere Menschen. Ebenso sind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Höhergebildete eher bereit, sich zu engagieren, als Personen mit niedriger oder mittlerer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Personen, die angegeben haben, sich mit Sicherheit engagieren zu wollen, können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dies vor allem im sozialen Bereich vorstellen. </w:t>
      </w:r>
      <w:r>
        <w:rPr>
          <w:rFonts w:ascii="Arial" w:hAnsi="Arial" w:cs="Arial"/>
          <w:sz w:val="21"/>
          <w:szCs w:val="21"/>
        </w:rPr>
        <w:t>Weitere Bereiche, für die zum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bereite Menschen Interesse bekunden, sind Umwelt, Naturschutz und Tierschutz, Schule und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Kindergarten, Freizeit und Geselligkeit sowie Gesundheit.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5 </w:t>
      </w:r>
      <w:r>
        <w:rPr>
          <w:rFonts w:ascii="Arial" w:hAnsi="Arial" w:cs="Arial"/>
          <w:b/>
          <w:bCs/>
          <w:sz w:val="40"/>
          <w:szCs w:val="40"/>
        </w:rPr>
        <w:t>Freiwilligendienste als eine Form des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freiwilligen Engagements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Claudia Vogel &amp; 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Freiwilligendienste sind spezifische und regulierte Formen des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Engagements. </w:t>
      </w:r>
      <w:r>
        <w:rPr>
          <w:rFonts w:ascii="Arial" w:hAnsi="Arial" w:cs="Arial"/>
          <w:sz w:val="21"/>
          <w:szCs w:val="21"/>
        </w:rPr>
        <w:t>Sie zeichnen sich neben der zeitlichen Befristung des Dienstes insbesondere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durch feste Einsatzzeiten aus, die mit dem Stundenumfang von Vollzeit- oder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Teilzeitbeschäftigungsverhältnissen vergleichbar sind. Von der Wohnbevölkerung im Alter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18 und mehr Jahren haben 3,7 Prozent in der Vergangenheit einen Freiwilligendienst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übernommen oder üben derzeit einen solchen aus.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Jugendfreiwilligendienste sind am weitesten verbreitet. </w:t>
      </w:r>
      <w:r>
        <w:rPr>
          <w:rFonts w:ascii="Arial" w:hAnsi="Arial" w:cs="Arial"/>
          <w:sz w:val="21"/>
          <w:szCs w:val="21"/>
        </w:rPr>
        <w:t>Die Mehrheit der Personen,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einen Freiwilligendienst ausübt oder ausgeübt hat, hat ein Freiwilliges Soziales Jahr oder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 Freiwilliges Ökologisches Jahr gewählt. Nur ein kleiner Personenkreis hat andere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Freiwilligendienste etwa im Ausland oder den Bundesfreiwilligendienst (seit 2011) gewählt.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Frauen entscheiden sich häufiger für einen Freiwilligendienst als Männer. </w:t>
      </w:r>
      <w:r>
        <w:rPr>
          <w:rFonts w:ascii="Arial" w:hAnsi="Arial" w:cs="Arial"/>
          <w:sz w:val="21"/>
          <w:szCs w:val="21"/>
        </w:rPr>
        <w:t>Ein Grund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dafür ist, dass in der Bundesrepublik mit der Wehrpflicht für Männer bereits ein Pflichtdienst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bestand, der als Militär- oder aber als ein Ersatzdienst wie der Zivildienst ausgeübt </w:t>
      </w:r>
      <w:proofErr w:type="gramStart"/>
      <w:r>
        <w:rPr>
          <w:rFonts w:ascii="Arial" w:hAnsi="Arial" w:cs="Arial"/>
          <w:sz w:val="21"/>
          <w:szCs w:val="21"/>
        </w:rPr>
        <w:t>werden</w:t>
      </w:r>
      <w:proofErr w:type="gram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musste. Die Wehrpflicht ist jedoch seit 2011 ausgesetzt: Künftig ist von einer Annäherung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Anteile von Männer und Frauen in Freiwilligendiensten auszugehen.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Freiwilligendienste werden am häufigsten von jungen Erwachsenen ausgeübt. </w:t>
      </w:r>
      <w:r>
        <w:rPr>
          <w:rFonts w:ascii="Arial" w:hAnsi="Arial" w:cs="Arial"/>
          <w:sz w:val="21"/>
          <w:szCs w:val="21"/>
        </w:rPr>
        <w:t>Von 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18- bis 29-Jährigen haben 9,2 Prozent einen Freiwilligendienst absolviert, bei den 30- bis 49-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Jährigen sind es nur 3,8 Prozent. Obwohl bei den Personen im mittleren und höheren Alter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dieser Anteil aufgrund neuer Formate ohne Altersbegrenzung wie dem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Bundesfreiwilligendienst auch noch steigen kann, ist festzuhalten, dass die Freiwilligendienste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insgesamt bislang bei den Jüngsten am weitesten verbreitet sind. Für diese Geburtskohorten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ist das stetig ausgeweitete Angebot an Plätzen in Freiwilligendiensten am größten.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Personen mit hohem Bildungsabschluss engagieren sich häufiger im Rahmen eines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Freiwilligendienstes als Personen mit einem mittleren oder einem niedrigen Abschluss.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 häufigsten sind Freiwilligendienste in der Gruppe der 18- bis 29-Jährigen mit hoher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Bildung verbreitet. In dieser Gruppe hat jede beziehungsweise jeder Zehnte einen solchen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Dienst ausgeübt.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Personen, die in der Vergangenheit einen Freiwilligendienst absolviert haben,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engagieren sich heute zu größeren Anteilen freiwillig als Personen, die keinen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Freiwilligendienst absolviert haben. </w:t>
      </w:r>
      <w:r>
        <w:rPr>
          <w:rFonts w:ascii="Arial" w:hAnsi="Arial" w:cs="Arial"/>
          <w:sz w:val="21"/>
          <w:szCs w:val="21"/>
        </w:rPr>
        <w:t>Für die Gruppe der freiwillig engagierten Männer lässt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sich zudem zeigen, dass ein in der Vergangenheit geleisteter Freiwilligendienst anteilig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wichtiger als Anstoß für ihr aktuelles Engagement ist als ein in der Vergangenheit geleisteter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Zivildienst.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6 </w:t>
      </w:r>
      <w:r>
        <w:rPr>
          <w:rFonts w:ascii="Arial" w:hAnsi="Arial" w:cs="Arial"/>
          <w:b/>
          <w:bCs/>
          <w:sz w:val="40"/>
          <w:szCs w:val="40"/>
        </w:rPr>
        <w:t>Politische Partizipation: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Unterschriftenaktionen, Demonstrationen,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Bürgerinitiativen und politische Ämter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  <w:r>
        <w:rPr>
          <w:rFonts w:ascii="Arial" w:hAnsi="Arial" w:cs="Arial"/>
          <w:i/>
          <w:iCs/>
        </w:rPr>
        <w:t xml:space="preserve"> &amp; Claudia Vogel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Bürgerinnen und Bürger nehmen in vielfältiger Weise am politischen Leben teil. </w:t>
      </w:r>
      <w:r>
        <w:rPr>
          <w:rFonts w:ascii="Arial" w:hAnsi="Arial" w:cs="Arial"/>
          <w:sz w:val="21"/>
          <w:szCs w:val="21"/>
        </w:rPr>
        <w:t>Über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gesamten bisherigen Lebenslauf betrachtet sind verbreitete Formen der politischen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Partizipation: die Teilnahme an Unterschriftensammlungen (43,4 Prozent), an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Demonstrationen (32,2 Prozent) und an Bürgerinitiativen (22,5 Prozent) sowie die Übernahme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von politischen Ämtern oder anderweitiger politischer Verantwortung (8,7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Frauen beteiligen sich bei allen politischen Partizipationsformen zu geringeren Anteilen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als Männer. </w:t>
      </w:r>
      <w:r>
        <w:rPr>
          <w:rFonts w:ascii="Arial" w:hAnsi="Arial" w:cs="Arial"/>
          <w:sz w:val="21"/>
          <w:szCs w:val="21"/>
        </w:rPr>
        <w:t>Dieser Geschlechterunterschied ist bei der Teilnahme an Demonstrationen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bei der Übernahme politischer Ämter besonders ausgeprägt.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Altersgruppe der 50- bis 64-Jährigen hat die höchsten Beteiligungsquoten an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Unterschriftensammlungen, Demonstrationen und Bürgerinitiativen</w:t>
      </w:r>
      <w:r>
        <w:rPr>
          <w:rFonts w:ascii="Arial" w:hAnsi="Arial" w:cs="Arial"/>
          <w:sz w:val="21"/>
          <w:szCs w:val="21"/>
        </w:rPr>
        <w:t>. Zudem haben 11,7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dieser Altersgruppe und 12,8 Prozent der Personen im Alter von 65 und mehr Jahren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schon einmal ein politisches Amt ausgeübt oder anderweitig politische Verantwortung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übernommen. Die entsprechenden Anteile bei den jüngeren Altersgruppen sind deutlich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geringer.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Alle Partizipationsformen sind bei Personen mit hoher Schulbildung weiter verbreitet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als bei Personen mit mittlerer oder niedriger Schulbildung. </w:t>
      </w:r>
      <w:r>
        <w:rPr>
          <w:rFonts w:ascii="Arial" w:hAnsi="Arial" w:cs="Arial"/>
          <w:sz w:val="21"/>
          <w:szCs w:val="21"/>
        </w:rPr>
        <w:t>Während beispielsweise mehr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die Hälfte der Personen mit hoher Bildung schon einmal an einer Bürgerinitiative beteiligt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war, hat sich von den Personen mit niedriger Bildung nur etwa jede beziehungsweise jeder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Vierte schon einmal daran beteiligt.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Betrachtet man die vier Partizipationsformen gemeinsam, zeigt sich, dass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insgesamt 58,2 Prozent aller in Deutschland lebenden Personen im Alter ab 14 Jahren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auf mindestens eine Art und Weise beteiligt haben. </w:t>
      </w:r>
      <w:r>
        <w:rPr>
          <w:rFonts w:ascii="Arial" w:hAnsi="Arial" w:cs="Arial"/>
          <w:sz w:val="21"/>
          <w:szCs w:val="21"/>
        </w:rPr>
        <w:t>Etwa ein Drittel aller Personen hat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sogar schon auf verschiedene Arten und Weisen politisch eingebracht, mehr als jede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beziehungsweise jeder Achte hat zudem drei und mehr Partizipationsformen genannt. Ein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Viertel hat sich lediglich in einer Form beteiligt.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7 </w:t>
      </w:r>
      <w:r>
        <w:rPr>
          <w:rFonts w:ascii="Arial" w:hAnsi="Arial" w:cs="Arial"/>
          <w:b/>
          <w:bCs/>
          <w:sz w:val="40"/>
          <w:szCs w:val="40"/>
        </w:rPr>
        <w:t>Geldspenden, Spendenbeträge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freiwilliges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  <w:r>
        <w:rPr>
          <w:rFonts w:ascii="Arial" w:hAnsi="Arial" w:cs="Arial"/>
          <w:i/>
          <w:iCs/>
        </w:rPr>
        <w:t xml:space="preserve"> &amp; Claudia Vogel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Mehr als die Hälfte der Wohnbevölkerung Deutschlands spendet Geld. </w:t>
      </w:r>
      <w:r>
        <w:rPr>
          <w:rFonts w:ascii="Arial" w:hAnsi="Arial" w:cs="Arial"/>
          <w:sz w:val="21"/>
          <w:szCs w:val="21"/>
        </w:rPr>
        <w:t>Im Jahr 2014 hat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mehr als die Hälfte der Wohnbevölkerung im Alter von 14 und mehr Jahren Geld gespendet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(54,4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Zwischen den Bevölkerungsgruppen zeigen sich große Unterschiede in 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Spendenquoten. </w:t>
      </w:r>
      <w:r>
        <w:rPr>
          <w:rFonts w:ascii="Arial" w:hAnsi="Arial" w:cs="Arial"/>
          <w:sz w:val="21"/>
          <w:szCs w:val="21"/>
        </w:rPr>
        <w:t>Frauen spenden zu höheren Anteilen als Männer. Mehr ältere Menschen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spenden als jüngere, fast drei Viertel der Personen im Alter von 65 und mehr Jahren spenden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Geld, aber nur ein knappes Drittel der Personen im Alter von 14 bis 29 Jahren. Zudem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spenden Personen mit einem hohen Schulabschluss zu einem deutlich höheren Anteil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mittlerer oder mit niedriger Schulbildung.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Beträge von bis zu 100 Euro pro Jahr werden am häufigsten gespendet</w:t>
      </w:r>
      <w:r>
        <w:rPr>
          <w:rFonts w:ascii="Arial" w:hAnsi="Arial" w:cs="Arial"/>
          <w:sz w:val="21"/>
          <w:szCs w:val="21"/>
        </w:rPr>
        <w:t>. Lediglich 2,5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der Wohnbevölkerung im Alter ab 14 haben in den vergangenen zwölf Monaten mehr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1.000 Euro gespendet. Personen mit höherem Einkommen spenden nicht nur zu höheren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Anteilen Geld, sondern auch höhere Beträge: Bei einem Haushaltsnettoeinkommen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monatlich über 4.000 Euro ist der Anteil der Personen, die spenden, mit 71,5 Prozent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überdurchschnittlich hoch. Zudem ist bei diesen Personen der Anteil, der mehr als 1.000 Euro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Jahr spendet, am höchsten.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 Zeitvergleich spenden heute weniger Personen Geld als vor fünfzehn Jahren. </w:t>
      </w:r>
      <w:r>
        <w:rPr>
          <w:rFonts w:ascii="Arial" w:hAnsi="Arial" w:cs="Arial"/>
          <w:sz w:val="21"/>
          <w:szCs w:val="21"/>
        </w:rPr>
        <w:t>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 der Personen, die Geld spenden, ist zwischen 1999 und 2014 gefallen (von 63,4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auf 54,4 Prozent). Insbesondere die jüngeren Altersgruppen spenden heute deutlich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seltener als noch vor fünfzehn Jahren. Der Anteil der Personen, die bis zu 100 Euro pro Jahr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spenden, sinkt seit 1999 kontinuierlich: Im Jahr 1999 spendeten von allen Personen noch 42,0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bis zu 100 Euro, 2014 lediglich noch 31,6 Prozent. Bei den hohen Spendenbeträgen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zeigt sich Stabilität im Zeitvergleich.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Das Spendenvolumen ist im Zeitvergleich seit 2009 leicht zurückgegangen.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Hochgerechnet spendet die Wohnbevölkerung Deutschlands im Jahr 2014 rund 5,9 Milliarden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Euro. Im Jahr 2009 betrug das Spendenvolumen noch 6,2 Milliarden. Die Volumen haben wir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nach demselben Hochrechnungsverfahren mit identischen Annahmen für beide Zeitpunkte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ermittelt.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Personen, die Geld spenden, engagieren sich anteilig häufiger als Personen, die kein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Geld spenden. </w:t>
      </w:r>
      <w:r>
        <w:rPr>
          <w:rFonts w:ascii="Arial" w:hAnsi="Arial" w:cs="Arial"/>
          <w:sz w:val="21"/>
          <w:szCs w:val="21"/>
        </w:rPr>
        <w:t>Frauen, die in den vergangenen zwölf Monaten Geld gespendet haben,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 sich mit 46,7 Prozent häufiger als Frauen, die nicht gespendet haben (34,7</w:t>
      </w:r>
    </w:p>
    <w:p w:rsidR="00521C99" w:rsidRDefault="00521C99" w:rsidP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Prozent), bei Männern liegen die entsprechenden Anteile bei 52,1 Prozent und 39,2 Prozent.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8 </w:t>
      </w:r>
      <w:r>
        <w:rPr>
          <w:rFonts w:ascii="Arial" w:hAnsi="Arial" w:cs="Arial"/>
          <w:b/>
          <w:bCs/>
          <w:sz w:val="40"/>
          <w:szCs w:val="40"/>
        </w:rPr>
        <w:t>Mitgliedschaften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Religionsgemeinschaften, in Vereinen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gemeinnützigen Organisationen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freiwilliges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Claudia Vogel &amp; 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Anteile freiwillig Engagierter unterscheiden sich deutlich nach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Konfessionszugehörigkeit. </w:t>
      </w:r>
      <w:r>
        <w:rPr>
          <w:rFonts w:ascii="Arial" w:hAnsi="Arial" w:cs="Arial"/>
          <w:sz w:val="21"/>
          <w:szCs w:val="21"/>
        </w:rPr>
        <w:t>Mitglieder der Katholischen Kirche und der Evangelischen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Kirchen sind anteilig überdurchschnittlich häufig engagiert. Mitglieder Islamischer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Religionsgemeinschaften sind wie Menschen ohne Konfessionszugehörigkeit zu </w:t>
      </w:r>
      <w:proofErr w:type="gramStart"/>
      <w:r>
        <w:rPr>
          <w:rFonts w:ascii="Arial" w:hAnsi="Arial" w:cs="Arial"/>
          <w:sz w:val="21"/>
          <w:szCs w:val="21"/>
        </w:rPr>
        <w:t>geringeren</w:t>
      </w:r>
      <w:proofErr w:type="gram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Anteilen freiwillig engagiert.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Mitglied in einem Verein oder einer gemeinnützigen Organisation sind 44,8 Prozent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 Deutschland lebenden Menschen im Alter ab 14 Jahren. </w:t>
      </w:r>
      <w:r>
        <w:rPr>
          <w:rFonts w:ascii="Arial" w:hAnsi="Arial" w:cs="Arial"/>
          <w:sz w:val="21"/>
          <w:szCs w:val="21"/>
        </w:rPr>
        <w:t>Männer, Ältere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hochgebildete Personen sind häufiger Mitglied als Frauen, Jüngere und niedriggebildete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Anteil von Personen, die Mitglied in einem Verein oder einer gemeinnützigen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Organisation sind, ist 2014 deutlich höher als 2009. </w:t>
      </w:r>
      <w:r>
        <w:rPr>
          <w:rFonts w:ascii="Arial" w:hAnsi="Arial" w:cs="Arial"/>
          <w:sz w:val="21"/>
          <w:szCs w:val="21"/>
        </w:rPr>
        <w:t>Der Anstieg beläuft sich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insgesamt 37,8 Prozent auf 44,8 Prozent. Da der Anteil bei Frauen, aber auch bei Männern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gestiegen ist, sind Frauen mit einem Anteil von 40,2 Prozent nach wie vor seltener Mitglied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Männer (49,5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Bei der Altersgruppe der 14- bis 29-Jährigen ist der Anteil der Mitglieder in Vereinen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oder gemeinnützigen Organisationen nach wie vor am geringsten. </w:t>
      </w:r>
      <w:r>
        <w:rPr>
          <w:rFonts w:ascii="Arial" w:hAnsi="Arial" w:cs="Arial"/>
          <w:sz w:val="21"/>
          <w:szCs w:val="21"/>
        </w:rPr>
        <w:t>Allerdings ist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Anstieg in dieser Altersgruppe am stärksten ausgefallen (von 27,9 Prozent im Jahr 2009 auf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41,8 Prozent im Jahr 2014), sodass sich die Anteile über die Altersgruppen angeglichen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haben.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Hochgebildete sind deutlich häufiger Mitglied in einem Verein oder einer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gemeinnützigen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Organisation als Niedriggebildete. </w:t>
      </w:r>
      <w:r>
        <w:rPr>
          <w:rFonts w:ascii="Arial" w:hAnsi="Arial" w:cs="Arial"/>
          <w:sz w:val="21"/>
          <w:szCs w:val="21"/>
        </w:rPr>
        <w:t>Außerdem sind Schülerinnen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Schüler überdurchschnittlich häufig Mitglieder, und bei dieser Gruppe ist der Anstieg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besonders hoch (von 30,8 Prozent im Jahr 2009 auf 50,6 Prozent im Jahr 2014).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Vereine und gemeinnützige Organisationen bieten Gelegenheiten, sich freiwillig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engagieren. </w:t>
      </w:r>
      <w:r>
        <w:rPr>
          <w:rFonts w:ascii="Arial" w:hAnsi="Arial" w:cs="Arial"/>
          <w:sz w:val="21"/>
          <w:szCs w:val="21"/>
        </w:rPr>
        <w:t>Mitglieder engagieren sich zu deutlich höheren Anteilen freiwillig als Personen,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in keinem Verein und in keiner gemeinnützigen Organisation Mitglied sind.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9 </w:t>
      </w:r>
      <w:r>
        <w:rPr>
          <w:rFonts w:ascii="Arial" w:hAnsi="Arial" w:cs="Arial"/>
          <w:b/>
          <w:bCs/>
          <w:sz w:val="40"/>
          <w:szCs w:val="40"/>
        </w:rPr>
        <w:t>Informelle Unterstützung außerhalb des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Engagements: Instrumentelle Hilfen,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Kinderbetreuung und Pflege im sozialen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Nahraum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Claudia Vogel &amp; Clemens Tesch-Römer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Informelle Unterstützung umfasst instrumentelle Hilfen, die Betreuung von Kindern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Pflege von Personen aus der Nachbarschaft oder dem Freundes-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Bekanntenkreis. </w:t>
      </w:r>
      <w:r>
        <w:rPr>
          <w:rFonts w:ascii="Arial" w:hAnsi="Arial" w:cs="Arial"/>
          <w:sz w:val="21"/>
          <w:szCs w:val="21"/>
        </w:rPr>
        <w:t>Diese Unterstützungsleistungen kommen Personen im außerfamilialen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Nahraum</w:t>
      </w:r>
      <w:proofErr w:type="spellEnd"/>
      <w:r>
        <w:rPr>
          <w:rFonts w:ascii="Arial" w:hAnsi="Arial" w:cs="Arial"/>
          <w:sz w:val="21"/>
          <w:szCs w:val="21"/>
        </w:rPr>
        <w:t xml:space="preserve"> zugute, zu denen persönliche Beziehungen bestehen, und sind zu unterscheiden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von Hilfeleistungen im Verwandtenkreis und von Tätigkeiten im Rahmen eines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Engagements.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Instrumentelle Hilfen sind in Nachbarschaft und Freundes- und Bekanntenkreis weit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verbreitet. </w:t>
      </w:r>
      <w:r>
        <w:rPr>
          <w:rFonts w:ascii="Arial" w:hAnsi="Arial" w:cs="Arial"/>
          <w:sz w:val="21"/>
          <w:szCs w:val="21"/>
        </w:rPr>
        <w:t xml:space="preserve">Instrumentelle Hilfestellung im außerfamilialen sozialen </w:t>
      </w:r>
      <w:proofErr w:type="spellStart"/>
      <w:r>
        <w:rPr>
          <w:rFonts w:ascii="Arial" w:hAnsi="Arial" w:cs="Arial"/>
          <w:sz w:val="21"/>
          <w:szCs w:val="21"/>
        </w:rPr>
        <w:t>Nahraum</w:t>
      </w:r>
      <w:proofErr w:type="spellEnd"/>
      <w:r>
        <w:rPr>
          <w:rFonts w:ascii="Arial" w:hAnsi="Arial" w:cs="Arial"/>
          <w:sz w:val="21"/>
          <w:szCs w:val="21"/>
        </w:rPr>
        <w:t xml:space="preserve"> wird von über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einem Viertel der Wohnbevölkerung in Deutschland über 14 Jahren geleistet (26,3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Männer leisten solche Hilfe und Unterstützung außerhalb des eigenen Haushaltes häufiger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Frauen. Personen mit hoher Bildung unterstützen die Nachbarschaft und den Freundes- oder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Bekanntenkreis häufiger als Personen mit mittlerer und niedriger Bildung, allerdings mit einem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geringeren durchschnittlichen Zeitaufwand.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Kinderbetreuung wird im außerfamilialen sozialen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Nahraum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am häufigsten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Menschen im mittleren Alter geleistet. </w:t>
      </w:r>
      <w:r>
        <w:rPr>
          <w:rFonts w:ascii="Arial" w:hAnsi="Arial" w:cs="Arial"/>
          <w:sz w:val="21"/>
          <w:szCs w:val="21"/>
        </w:rPr>
        <w:t>Die Betreuung von Kindern außerhalb des eigenen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Haushaltes und außerhalb der Familie wird von knapp jeder fünften Person in Deutschland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 14 Jahren geleistet. Frauen betreuen Kinder von Nachbarinnen, Nachbarn, Freundinnen,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Freunden oder Bekannten deutlich häufiger als Männer. Jüngere Menschen (14 bis 29 Jahre,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zum großen Teil noch keine eigenen Kinder haben) und Menschen im mittleren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Erwachsenenalter (30 bis 49 Jahre, die zum großen Teil bereits eigene Kinder haben)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betreuen solche Kinder häufiger als Menschen in der zweiten Lebenshälfte (ab 50 Jahre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älter).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Pflege oder Betreuung von Menschen mit gesundheitlichen Einschränkungen im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außerfamilialen sozialen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Nahraum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wird am häufigsten von Menschen im höheren Alter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geleistet. </w:t>
      </w:r>
      <w:r>
        <w:rPr>
          <w:rFonts w:ascii="Arial" w:hAnsi="Arial" w:cs="Arial"/>
          <w:sz w:val="21"/>
          <w:szCs w:val="21"/>
        </w:rPr>
        <w:t>Sie wird von 3,4 Prozent der Wohnbevölkerung in Deutschland über 14 Jahren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geleistet. Frauen übernehmen deutlich häufiger die Betreuung oder Pflege von Menschen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außerhalb des eigenen Haushaltes als Männer. Diese Unterstützungsleistung ist 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 im Alter von 65 Jahren und älter wesentlich weiter verbreitet als bei den unter 65-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Jährigen.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Außerfamiliale Unterstützung ist bedeutsamer als Unterstützungsleistungen für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Verwandte, die außerhalb des eigenen Haushaltes leben. </w:t>
      </w:r>
      <w:r>
        <w:rPr>
          <w:rFonts w:ascii="Arial" w:hAnsi="Arial" w:cs="Arial"/>
          <w:sz w:val="21"/>
          <w:szCs w:val="21"/>
        </w:rPr>
        <w:t>Instrumentelle Hilfen werden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höheren Anteilen für Personen aus der Nachbarschaft und dem Freundes-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Bekanntenkreis übernommen als für Personen aus der Verwandtschaft; für Kinderbetreuung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ist dies zumindest bei den jüngeren Altersgruppen der Fall. Lediglich Pflege wird seltener für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nicht-verwandte Personen geleistet als für Verwandte außerhalb des Haushaltes.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10 </w:t>
      </w:r>
      <w:r>
        <w:rPr>
          <w:rFonts w:ascii="Arial" w:hAnsi="Arial" w:cs="Arial"/>
          <w:b/>
          <w:bCs/>
          <w:sz w:val="40"/>
          <w:szCs w:val="40"/>
        </w:rPr>
        <w:t>Zusammenspiel des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Engagements mit informeller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Unterstützung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Claudia Vogel, Clemens Tesch-Römer &amp; 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Freiwilliges Engagement und informelle Unterstützung sind keine konkurrierenden,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sondern einander ergänzende Tätigkeiten</w:t>
      </w:r>
      <w:r>
        <w:rPr>
          <w:rFonts w:ascii="Arial" w:hAnsi="Arial" w:cs="Arial"/>
          <w:sz w:val="21"/>
          <w:szCs w:val="21"/>
        </w:rPr>
        <w:t xml:space="preserve">. Personen, die im sozialen </w:t>
      </w:r>
      <w:proofErr w:type="spellStart"/>
      <w:r>
        <w:rPr>
          <w:rFonts w:ascii="Arial" w:hAnsi="Arial" w:cs="Arial"/>
          <w:sz w:val="21"/>
          <w:szCs w:val="21"/>
        </w:rPr>
        <w:t>Nahraum</w:t>
      </w:r>
      <w:proofErr w:type="spellEnd"/>
      <w:r>
        <w:rPr>
          <w:rFonts w:ascii="Arial" w:hAnsi="Arial" w:cs="Arial"/>
          <w:sz w:val="21"/>
          <w:szCs w:val="21"/>
        </w:rPr>
        <w:t xml:space="preserve"> informelle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Unterstützung leisten (also Personen, die Nachbarinnen und Nachbarn oder Freundinnen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Freunden, Bekannten oder </w:t>
      </w:r>
      <w:proofErr w:type="spellStart"/>
      <w:r>
        <w:rPr>
          <w:rFonts w:ascii="Arial" w:hAnsi="Arial" w:cs="Arial"/>
          <w:sz w:val="21"/>
          <w:szCs w:val="21"/>
        </w:rPr>
        <w:t>Anderen</w:t>
      </w:r>
      <w:proofErr w:type="spellEnd"/>
      <w:r>
        <w:rPr>
          <w:rFonts w:ascii="Arial" w:hAnsi="Arial" w:cs="Arial"/>
          <w:sz w:val="21"/>
          <w:szCs w:val="21"/>
        </w:rPr>
        <w:t xml:space="preserve"> helfen), sind zu höheren Anteilen freiwillig engagiert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Personen, die keine solche informelle Unterstützung leisten. Umgekehrt gilt auch: Engagierte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leisten zu höheren Anteilen informelle Unterstützung als Nicht-Engagierte.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Etwa ein Fünftel der Wohnbevölkerung im Alter ab 14 Jahren übt zugleich freiwilliges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Engagement und informelle Unterstützung aus</w:t>
      </w:r>
      <w:r>
        <w:rPr>
          <w:rFonts w:ascii="Arial" w:hAnsi="Arial" w:cs="Arial"/>
          <w:sz w:val="21"/>
          <w:szCs w:val="21"/>
        </w:rPr>
        <w:t>. Zwischen den Geschlechtern zeigen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kaum Unterschiede im Anteil von Personen, die freiwilliges Engagement und informelle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Unterstützung gleichzeitig ausüben. Die jüngeren Altersgruppen üben zu größeren Anteilen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sowohl ein freiwilliges Engagement als auch informelle Unterstützungsleistungen aus als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älteren Altersgruppen. Bei Personen mit niedriger Bildung ist der Anteil von Personen, die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sowohl freiwillig engagieren als auch informelle Unterstützung leisten, deutlich kleiner als bei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mittlerer und höherer Bildung</w:t>
      </w:r>
      <w:r>
        <w:rPr>
          <w:rFonts w:ascii="Arial" w:hAnsi="Arial" w:cs="Arial"/>
          <w:sz w:val="21"/>
          <w:szCs w:val="21"/>
        </w:rPr>
        <w:t>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11 </w:t>
      </w:r>
      <w:r>
        <w:rPr>
          <w:rFonts w:ascii="Arial" w:hAnsi="Arial" w:cs="Arial"/>
          <w:b/>
          <w:bCs/>
          <w:sz w:val="40"/>
          <w:szCs w:val="40"/>
        </w:rPr>
        <w:t>Inhaltliche Ausgestaltung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Leitungsfunktionen im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Christine Hagen &amp; 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Mit dem Engagement sind unterschiedliche Tätigkeitsinhalte verknüpft. </w:t>
      </w:r>
      <w:r>
        <w:rPr>
          <w:rFonts w:ascii="Arial" w:hAnsi="Arial" w:cs="Arial"/>
          <w:sz w:val="21"/>
          <w:szCs w:val="21"/>
        </w:rPr>
        <w:t>Dabei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dominieren praktisch-organisatorische Tätigkeiten. Die Geschlechterunterschiede sind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insgesamt gering: So gehen Männer beispielswiese eher als Frauen administrativen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Tätigkeiten nach, Frauen leisten hingegen vergleichsweise häufiger persönliche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Hilfeleistungen.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Aufgaben der freiwillig Engagierten werden vielfältiger. </w:t>
      </w:r>
      <w:r>
        <w:rPr>
          <w:rFonts w:ascii="Arial" w:hAnsi="Arial" w:cs="Arial"/>
          <w:sz w:val="21"/>
          <w:szCs w:val="21"/>
        </w:rPr>
        <w:t>Im Zeitverlauf seit 1999 hat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Tätigkeitsdichte kontinuierlich zugenommen und es lässt sich eine größere Vielfalt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Inhalten beobachten, mit denen sich Engagierte im Rahmen ihrer freiwilligen Tätigkeit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auseinandersetzen.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Leitungs- und Vorstandsfunktionen im Engagement sind verbreitet. </w:t>
      </w:r>
      <w:r>
        <w:rPr>
          <w:rFonts w:ascii="Arial" w:hAnsi="Arial" w:cs="Arial"/>
          <w:sz w:val="21"/>
          <w:szCs w:val="21"/>
        </w:rPr>
        <w:t>Über ein Viertel aller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hat eine Leitungs- oder Vorstandsfunktion, wobei im Jahr 2014 Männer immer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noch deutlich häufiger eine Leitungs- und Vorstandstätigkeit ausüben als Frauen. Anteilig an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allen Engagierten nimmt die Leitungs- und Vorstandstätigkeit seit fünfzehn Jahren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kontinuierlich ab, dies ist jedoch auf eine starke Zunahme der Zahl von Engagierten ohne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Leitungs- und Vorstandsfunktion zurückzuführen.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Über die Hälfte der Engagierten nutzt das Internet für ihre Tätigkeit. </w:t>
      </w:r>
      <w:r>
        <w:rPr>
          <w:rFonts w:ascii="Arial" w:hAnsi="Arial" w:cs="Arial"/>
          <w:sz w:val="21"/>
          <w:szCs w:val="21"/>
        </w:rPr>
        <w:t>Insbesondere 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älteren Engagierten wird das Internet häufiger von Männern als von Frauen genutzt.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überwiegend oder sogar ausschließlich über das Internet zu engagieren, ist allerdings äußerst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selten.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Unterschiedliche Personen engagieren sich für unterschiedliche Zielgruppen. </w:t>
      </w:r>
      <w:r>
        <w:rPr>
          <w:rFonts w:ascii="Arial" w:hAnsi="Arial" w:cs="Arial"/>
          <w:sz w:val="21"/>
          <w:szCs w:val="21"/>
        </w:rPr>
        <w:t>Die am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häufigsten genannte Zielgruppe des freiwilligen Engagements sind Kinder und Jugendliche.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Insgesamt engagiert sich knapp die Hälfte der Engagierten für diese Personengruppe,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den jüngeren Engagierten sind es sogar zwei Drittel. Freiwilliges Engagement, das sich an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ältere Menschen, Menschen mit Behinderungen sowie an finanziell oder sozial schlechter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gestellte Menschen </w:t>
      </w:r>
      <w:proofErr w:type="gramStart"/>
      <w:r>
        <w:rPr>
          <w:rFonts w:ascii="Arial" w:hAnsi="Arial" w:cs="Arial"/>
          <w:sz w:val="21"/>
          <w:szCs w:val="21"/>
        </w:rPr>
        <w:t>richtet</w:t>
      </w:r>
      <w:proofErr w:type="gramEnd"/>
      <w:r>
        <w:rPr>
          <w:rFonts w:ascii="Arial" w:hAnsi="Arial" w:cs="Arial"/>
          <w:sz w:val="21"/>
          <w:szCs w:val="21"/>
        </w:rPr>
        <w:t>, wird hingegen häufiger von Älteren als von Jüngeren und dabei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häufiger von älteren Frauen als von älteren Männern ausgeübt.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Engagement hat einen lokalen Bezug. </w:t>
      </w:r>
      <w:r>
        <w:rPr>
          <w:rFonts w:ascii="Arial" w:hAnsi="Arial" w:cs="Arial"/>
          <w:sz w:val="21"/>
          <w:szCs w:val="21"/>
        </w:rPr>
        <w:t>Das freiwillige Engagement in Deutschland richtet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sich in erster Linie auf die Wohnregion; Engagement mit Bezug auf eine andere Region in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Deutschland, in Europa oder außerhalb Europas findet vergleichsweise seltener statt.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12 </w:t>
      </w:r>
      <w:r>
        <w:rPr>
          <w:rFonts w:ascii="Arial" w:hAnsi="Arial" w:cs="Arial"/>
          <w:b/>
          <w:bCs/>
          <w:sz w:val="40"/>
          <w:szCs w:val="40"/>
        </w:rPr>
        <w:t>Zeitlicher Umfang, Häufigkeit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biografische Dauer des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  <w:r>
        <w:rPr>
          <w:rFonts w:ascii="Arial" w:hAnsi="Arial" w:cs="Arial"/>
          <w:i/>
          <w:iCs/>
        </w:rPr>
        <w:t>, Doreen Müller &amp; Jochen P. Ziegelmann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Knapp ein Fünftel der Engagierten verwendet durchschnittlich sechs Stunden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mehr pro Woche für ihre freiwillige Tätigkeit. </w:t>
      </w:r>
      <w:r>
        <w:rPr>
          <w:rFonts w:ascii="Arial" w:hAnsi="Arial" w:cs="Arial"/>
          <w:sz w:val="21"/>
          <w:szCs w:val="21"/>
        </w:rPr>
        <w:t>Mehr als die Hälfte der Engagierten widmet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ihrer Tätigkeit bis zu zwei Wochenstunden. Männer geben mehr Wochenstunden an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Frauen.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Zeitvergleich sinkt der Anteil der Engagierten, die viel Zeit für ihre freiwillige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Tätigkeit aufwenden</w:t>
      </w:r>
      <w:r>
        <w:rPr>
          <w:rFonts w:ascii="Arial" w:hAnsi="Arial" w:cs="Arial"/>
          <w:sz w:val="21"/>
          <w:szCs w:val="21"/>
        </w:rPr>
        <w:t>. Im Jahr 1999 gaben noch 22,9 Prozent der Engagierten sechs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mehr Wochenstunden an, dieser Anteil liegt im Jahr 2014 nur noch bei 18,1 Prozent.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 derjenigen, die relativ wenig Zeit aufwenden (bis zu zwei Stunden pro Woche), ist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dagegen gestiegen.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Etwa ein Viertel der Engagierten übt ihre freiwillige Tätigkeit täglich oder mehrmals pro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Woche aus. </w:t>
      </w:r>
      <w:r>
        <w:rPr>
          <w:rFonts w:ascii="Arial" w:hAnsi="Arial" w:cs="Arial"/>
          <w:sz w:val="21"/>
          <w:szCs w:val="21"/>
        </w:rPr>
        <w:t>Allerdings ist die Häufigkeit des Engagements über Bevölkerungsgruppen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Engagementbereiche</w:t>
      </w:r>
      <w:proofErr w:type="spellEnd"/>
      <w:r>
        <w:rPr>
          <w:rFonts w:ascii="Arial" w:hAnsi="Arial" w:cs="Arial"/>
          <w:sz w:val="21"/>
          <w:szCs w:val="21"/>
        </w:rPr>
        <w:t xml:space="preserve"> ungleich verteilt. Männer und Ältere geben zu höheren Anteilen als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Durchschnitt an, sich täglich oder mehrmals pro Woche zu engagieren. In den Bereichen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Sport und Bewegung sowie Soziales liegt der Anteil der sich täglich oder mehrmals pro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Woche Engagierenden ebenfalls überdurchschnittlich hoch.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Zeitvergleich sinkt der Anteil der Engagierten, die ihre freiwillige Tätigkeit täglich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oder mehrmals pro Woche ausüben. </w:t>
      </w:r>
      <w:r>
        <w:rPr>
          <w:rFonts w:ascii="Arial" w:hAnsi="Arial" w:cs="Arial"/>
          <w:sz w:val="21"/>
          <w:szCs w:val="21"/>
        </w:rPr>
        <w:t>Der Anteil der täglich oder mehrmals pro Woche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ist von 35,7 Prozent im Jahr 2004 auf 23,4 Prozent im Jahr 2014 gesunken.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Engagierte üben ihre Tätigkeiten langfristig aus. </w:t>
      </w:r>
      <w:r>
        <w:rPr>
          <w:rFonts w:ascii="Arial" w:hAnsi="Arial" w:cs="Arial"/>
          <w:sz w:val="21"/>
          <w:szCs w:val="21"/>
        </w:rPr>
        <w:t>Im Jahr 2014 üben 30,7 Prozent aller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freiwilliger Tätigkeit diese seit elf Jahren und länger aus, ein weiteres Fünftel übt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sie </w:t>
      </w:r>
      <w:proofErr w:type="gramStart"/>
      <w:r>
        <w:rPr>
          <w:rFonts w:ascii="Arial" w:hAnsi="Arial" w:cs="Arial"/>
          <w:sz w:val="21"/>
          <w:szCs w:val="21"/>
        </w:rPr>
        <w:t>seit</w:t>
      </w:r>
      <w:proofErr w:type="gramEnd"/>
      <w:r>
        <w:rPr>
          <w:rFonts w:ascii="Arial" w:hAnsi="Arial" w:cs="Arial"/>
          <w:sz w:val="21"/>
          <w:szCs w:val="21"/>
        </w:rPr>
        <w:t xml:space="preserve"> sechs bis zehn Jahren aus. Ein knappes Viertel der Engagierten hat die freiwillige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Tätigkeit erst in den letzten zwei Jahren aufgenommen.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biografische Dauer bleibt über die letzten fünfzehn Jahre stabil. </w:t>
      </w:r>
      <w:r>
        <w:rPr>
          <w:rFonts w:ascii="Arial" w:hAnsi="Arial" w:cs="Arial"/>
          <w:sz w:val="21"/>
          <w:szCs w:val="21"/>
        </w:rPr>
        <w:t>Der Anteil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Engagierten, die ihre Tätigkeit schon lange ausüben (elf Jahre und länger) ist in allen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Erhebungsjahren sehr ähnlich. Der Anteil von Personen, die ihre Tätigkeit innerhalb der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letzten zwei Jahre neu aufgenommen haben, ist ebenfalls stabil.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13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Qualifizierung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im freiwilligen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  <w:r>
        <w:rPr>
          <w:rFonts w:ascii="Arial" w:hAnsi="Arial" w:cs="Arial"/>
          <w:i/>
          <w:iCs/>
        </w:rPr>
        <w:t xml:space="preserve"> &amp; Laura </w:t>
      </w:r>
      <w:proofErr w:type="spellStart"/>
      <w:r>
        <w:rPr>
          <w:rFonts w:ascii="Arial" w:hAnsi="Arial" w:cs="Arial"/>
          <w:i/>
          <w:iCs/>
        </w:rPr>
        <w:t>Romeu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Gordo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Für freiwillige Tätigkeiten sind häufig spezifische Qualifikationen nötig. </w:t>
      </w:r>
      <w:r>
        <w:rPr>
          <w:rFonts w:ascii="Arial" w:hAnsi="Arial" w:cs="Arial"/>
          <w:sz w:val="21"/>
          <w:szCs w:val="21"/>
        </w:rPr>
        <w:t>Fast ein Viertel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Engagierten übt eine Tätigkeit aus, für die eine spezifische Aus- oder Weiterbildung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erforderlich ist. Dabei üben Männer deutlich häufiger als Frauen eine Tätigkeit aus, die eine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spezifische Qualifikation erfordert. Die Qualifikationsanforderungen variieren darüber hinaus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zwischen den gesellschaftlichen Bereichen. Am häufigsten benötigen die Engagierten im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Bereich der Unfall-und Rettungsdienste eine spezielle Aus- oder Weiterbildung.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Viele Engagierte nehmen im Rahmen ihres Engagements an Weiterbildungen teil. </w:t>
      </w:r>
      <w:r>
        <w:rPr>
          <w:rFonts w:ascii="Arial" w:hAnsi="Arial" w:cs="Arial"/>
          <w:sz w:val="21"/>
          <w:szCs w:val="21"/>
        </w:rPr>
        <w:t>Zwei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Fünftel aller Engagierten haben im Rahmen ihres Engagements schon einmal oder mehrmals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 einer Weiterbildung teilgenommen, Männer dabei zu größeren Anteilen als Frauen.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niedriger Bildung nehmen zu ähnlichen Anteilen an Weiterbildungen im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Engagement </w:t>
      </w:r>
      <w:proofErr w:type="gramStart"/>
      <w:r>
        <w:rPr>
          <w:rFonts w:ascii="Arial" w:hAnsi="Arial" w:cs="Arial"/>
          <w:sz w:val="21"/>
          <w:szCs w:val="21"/>
        </w:rPr>
        <w:t>teil</w:t>
      </w:r>
      <w:proofErr w:type="gramEnd"/>
      <w:r>
        <w:rPr>
          <w:rFonts w:ascii="Arial" w:hAnsi="Arial" w:cs="Arial"/>
          <w:sz w:val="21"/>
          <w:szCs w:val="21"/>
        </w:rPr>
        <w:t xml:space="preserve"> wie Personen mit mittlerer oder höherer Bildung.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Ein Großteil der Engagierten gibt an, im Engagement dazu zu lernen. </w:t>
      </w:r>
      <w:r>
        <w:rPr>
          <w:rFonts w:ascii="Arial" w:hAnsi="Arial" w:cs="Arial"/>
          <w:sz w:val="21"/>
          <w:szCs w:val="21"/>
        </w:rPr>
        <w:t>Knapp drei Viertel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Engagierten geben an, soziale Fähigkeiten erlangt zu haben. Jeweils mehr als die Hälfte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der Engagierten </w:t>
      </w:r>
      <w:proofErr w:type="gramStart"/>
      <w:r>
        <w:rPr>
          <w:rFonts w:ascii="Arial" w:hAnsi="Arial" w:cs="Arial"/>
          <w:sz w:val="21"/>
          <w:szCs w:val="21"/>
        </w:rPr>
        <w:t>hat</w:t>
      </w:r>
      <w:proofErr w:type="gramEnd"/>
      <w:r>
        <w:rPr>
          <w:rFonts w:ascii="Arial" w:hAnsi="Arial" w:cs="Arial"/>
          <w:sz w:val="21"/>
          <w:szCs w:val="21"/>
        </w:rPr>
        <w:t xml:space="preserve"> aber auch persönliche Fähigkeiten oder Fachkenntnisse im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erworben. Dabei geben Männer deutlich häufiger als Frauen an, Fachkenntnisse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hinzugewonnen zu haben. Schülerinnen und Schüler erwerben besonders häufig soziale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persönliche Fähigkeiten im Engagement.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Engagierten erachten im Engagement erworbene Fähigkeiten auch für andere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Lebensbereiche von Nutzen</w:t>
      </w:r>
      <w:r>
        <w:rPr>
          <w:rFonts w:ascii="Arial" w:hAnsi="Arial" w:cs="Arial"/>
          <w:sz w:val="21"/>
          <w:szCs w:val="21"/>
        </w:rPr>
        <w:t>. Ein Großteil der Engagierten bewertet die erworbenen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Kenntnisse und Fähigkeiten als nützlich für Schule, Ausbildung oder Studium, die berufliche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Tätigkeit oder für den beruflichen Wiedereinstieg. Dabei profitieren Engagierte mit höherer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Bildung am meisten von den erworbenen Fähigkeiten. Sie berichten häufiger als Engagierte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mit niedriger oder mittlerer Bildung, dass die im Engagement erworbenen Fähigkeiten für den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beruflichen Wiedereinstieg oder für die berufliche Tätigkeit von Nutzen sind.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14 </w:t>
      </w:r>
      <w:r>
        <w:rPr>
          <w:rFonts w:ascii="Arial" w:hAnsi="Arial" w:cs="Arial"/>
          <w:b/>
          <w:bCs/>
          <w:sz w:val="40"/>
          <w:szCs w:val="40"/>
        </w:rPr>
        <w:t>Geldzahlungen, Sachzuwendungen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Kostenerstattung im freiwilligen</w:t>
      </w:r>
    </w:p>
    <w:p w:rsidR="00521C99" w:rsidRP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  <w:lang w:val="en-US"/>
        </w:rPr>
      </w:pPr>
      <w:r w:rsidRPr="00521C99">
        <w:rPr>
          <w:rFonts w:ascii="Arial" w:hAnsi="Arial" w:cs="Arial"/>
          <w:b/>
          <w:bCs/>
          <w:sz w:val="40"/>
          <w:szCs w:val="40"/>
          <w:lang w:val="en-US"/>
        </w:rPr>
        <w:t>Engagement</w:t>
      </w:r>
    </w:p>
    <w:p w:rsidR="00521C99" w:rsidRP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1C99">
        <w:rPr>
          <w:rFonts w:ascii="Arial" w:hAnsi="Arial" w:cs="Arial"/>
          <w:i/>
          <w:iCs/>
          <w:lang w:val="en-US"/>
        </w:rPr>
        <w:t xml:space="preserve">Laura </w:t>
      </w:r>
      <w:proofErr w:type="spellStart"/>
      <w:r w:rsidRPr="00521C99">
        <w:rPr>
          <w:rFonts w:ascii="Arial" w:hAnsi="Arial" w:cs="Arial"/>
          <w:i/>
          <w:iCs/>
          <w:lang w:val="en-US"/>
        </w:rPr>
        <w:t>Romeu</w:t>
      </w:r>
      <w:proofErr w:type="spellEnd"/>
      <w:r w:rsidRPr="00521C99">
        <w:rPr>
          <w:rFonts w:ascii="Arial" w:hAnsi="Arial" w:cs="Arial"/>
          <w:i/>
          <w:iCs/>
          <w:lang w:val="en-US"/>
        </w:rPr>
        <w:t xml:space="preserve"> Gordo &amp; Claudia Vogel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Geldzahlungen und Sachzuwendungen im freiwilligen Engagement sind selten. </w:t>
      </w:r>
      <w:r>
        <w:rPr>
          <w:rFonts w:ascii="Arial" w:hAnsi="Arial" w:cs="Arial"/>
          <w:sz w:val="21"/>
          <w:szCs w:val="21"/>
        </w:rPr>
        <w:t>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größte</w:t>
      </w:r>
      <w:proofErr w:type="gramEnd"/>
      <w:r>
        <w:rPr>
          <w:rFonts w:ascii="Arial" w:hAnsi="Arial" w:cs="Arial"/>
          <w:sz w:val="21"/>
          <w:szCs w:val="21"/>
        </w:rPr>
        <w:t xml:space="preserve"> Anteil der Engagierten erhält keine Geldzahlung. Die Engagierten, die Geld erhalten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(9,9 Prozent), bekommen zudem in der Regel niedrige Beträge. Der Anteil der Engagierten,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Sachzuwendungen erhalten, ist ebenfalls nicht hoch, nur 14,6 Prozent der Engagierten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erhalten eine solche. Allerdings erhalten Schülerinnen und Schüler überdurchschnittlich häufig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Sachzuwendungen.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Unterschiede zwischen den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Engagementbereichen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sind bei den Geld-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Sachleistungen stark ausgeprägt. </w:t>
      </w:r>
      <w:r>
        <w:rPr>
          <w:rFonts w:ascii="Arial" w:hAnsi="Arial" w:cs="Arial"/>
          <w:sz w:val="21"/>
          <w:szCs w:val="21"/>
        </w:rPr>
        <w:t>Die Wahrscheinlichkeit, Geldzahlungen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Sachzuwendungen für freiwillige Tätigkeiten zu erhalten, hängt vom gesellschaftlichen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Bereich ab (Engagierte im Bereich Justiz und Kriminalitätsprobleme erhalten am häufigsten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Geld, Engagierte im Bereich Jugendarbeit erhalten am häufigsten Sachzuwendungen). Meist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werden die Leistungen nicht kombiniert, das heißt, die freiwillig Engagierten erhalten in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Regel entweder Geld oder Sachzuwendungen.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Schülerinnen und Schüler erhalten im Zeitvergleich mehr Sachzuwendungen. </w:t>
      </w:r>
      <w:r>
        <w:rPr>
          <w:rFonts w:ascii="Arial" w:hAnsi="Arial" w:cs="Arial"/>
          <w:sz w:val="21"/>
          <w:szCs w:val="21"/>
        </w:rPr>
        <w:t>Der Anteil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Engagierten, die Geldzahlungen erhalten, hat im Vergleich zum Jahr 1999 abgenommen.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 Gegensatz dazu hat sich der Anteil der Personen, die Sachzuwendungen erhalten, mehr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verdoppelt. Dieser Anstieg geht zu großen Teilen auf die Steigerung bei den Schülerinnen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 Schülern zurück.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Freiwilliges Engagement verursacht häufig Kosten für die Engagierten. </w:t>
      </w:r>
      <w:r>
        <w:rPr>
          <w:rFonts w:ascii="Arial" w:hAnsi="Arial" w:cs="Arial"/>
          <w:sz w:val="21"/>
          <w:szCs w:val="21"/>
        </w:rPr>
        <w:t>Knapp die Hälfte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 engagierten Personen berichtet über entstandene Kosten bei ihrem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Engagement. Kosten für Engagement entstehen häufiger in höheren Einkommensgruppen.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Für mehr als die Hälfte der Engagierten mit einem monatlichen Haushaltseinkommen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 4.000 Euro entstehen Kosten. Bei Engagierten, deren Haushaltseinkommen 1.000 Euro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oder weniger beträgt, berichtet jeder Dritte von entstandenen Kosten.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durch das Engagement entstehenden Kosten werden selten erstattet. </w:t>
      </w:r>
      <w:r>
        <w:rPr>
          <w:rFonts w:ascii="Arial" w:hAnsi="Arial" w:cs="Arial"/>
          <w:sz w:val="21"/>
          <w:szCs w:val="21"/>
        </w:rPr>
        <w:t>Nicht einmal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jede beziehungsweise jeder fünfte Engagierte hat die Möglichkeit, sich diese Kosten erstatten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 lassen, und auch wenn die Möglichkeit besteht, nutzen viele Engagierte diese nicht.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15 </w:t>
      </w:r>
      <w:r>
        <w:rPr>
          <w:rFonts w:ascii="Arial" w:hAnsi="Arial" w:cs="Arial"/>
          <w:b/>
          <w:bCs/>
          <w:sz w:val="40"/>
          <w:szCs w:val="40"/>
        </w:rPr>
        <w:t>Anstoß und Motive für das freiwillige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Doreen Müller, 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  <w:r>
        <w:rPr>
          <w:rFonts w:ascii="Arial" w:hAnsi="Arial" w:cs="Arial"/>
          <w:i/>
          <w:iCs/>
        </w:rPr>
        <w:t xml:space="preserve"> &amp; Katharina Lux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Hälfte aller Engagierten ist aus eigener Initiative freiwillig tätig geworden,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andere Hälfte wurde angefragt. </w:t>
      </w:r>
      <w:r>
        <w:rPr>
          <w:rFonts w:ascii="Arial" w:hAnsi="Arial" w:cs="Arial"/>
          <w:sz w:val="21"/>
          <w:szCs w:val="21"/>
        </w:rPr>
        <w:t>Besonders häufig nahmen Frauen, 14- bis 29-Jährige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ab 65 Jahren aus eigener Initiative ihre freiwillige Tätigkeit auf.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Zahl der aus eigener Initiative Engagierten ist in den letzten fünfzehn Jahren stark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angestiegen. </w:t>
      </w:r>
      <w:r>
        <w:rPr>
          <w:rFonts w:ascii="Arial" w:hAnsi="Arial" w:cs="Arial"/>
          <w:sz w:val="21"/>
          <w:szCs w:val="21"/>
        </w:rPr>
        <w:t xml:space="preserve">Im Jahr 1999 waren es 38,7 Prozent der Engagierten, im Jahr 2014 </w:t>
      </w:r>
      <w:proofErr w:type="gramStart"/>
      <w:r>
        <w:rPr>
          <w:rFonts w:ascii="Arial" w:hAnsi="Arial" w:cs="Arial"/>
          <w:sz w:val="21"/>
          <w:szCs w:val="21"/>
        </w:rPr>
        <w:t>sind</w:t>
      </w:r>
      <w:proofErr w:type="gramEnd"/>
      <w:r>
        <w:rPr>
          <w:rFonts w:ascii="Arial" w:hAnsi="Arial" w:cs="Arial"/>
          <w:sz w:val="21"/>
          <w:szCs w:val="21"/>
        </w:rPr>
        <w:t xml:space="preserve"> 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dagegen bereits 47,2 Prozent.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Direkte soziale Interaktionen sind die häufigsten Anstöße zum Engagement. </w:t>
      </w:r>
      <w:r>
        <w:rPr>
          <w:rFonts w:ascii="Arial" w:hAnsi="Arial" w:cs="Arial"/>
          <w:sz w:val="21"/>
          <w:szCs w:val="21"/>
        </w:rPr>
        <w:t>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Ansprache durch leitende Personen der Gruppe oder Organisation oder durch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Familienmitglieder, Freundinnen und Freunde oder Bekannte werden von fast der Hälfte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als ausschlaggebend für die Aufnahme ihres Engagements genannt.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Informations- und Kontaktstellen werden im Trendvergleich wichtiger. </w:t>
      </w:r>
      <w:r>
        <w:rPr>
          <w:rFonts w:ascii="Arial" w:hAnsi="Arial" w:cs="Arial"/>
          <w:sz w:val="21"/>
          <w:szCs w:val="21"/>
        </w:rPr>
        <w:t>Im Vergleich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1999 werden diese Einrichtungen 2014 wesentlich häufiger von den Engagierten als Anstoß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genannt.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Männer werden häufiger durch leitende Personen von Organisationen geworben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Frauen</w:t>
      </w:r>
      <w:r>
        <w:rPr>
          <w:rFonts w:ascii="Arial" w:hAnsi="Arial" w:cs="Arial"/>
          <w:sz w:val="21"/>
          <w:szCs w:val="21"/>
        </w:rPr>
        <w:t>. Frauen haben hingegen anteilig häufiger durch Erfahrungen in der Familie zu ihrem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 gefunden als Männer.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Motive der Engagierten sind vielfältig, der Spaß steht dabei an erster Stelle. </w:t>
      </w:r>
      <w:r>
        <w:rPr>
          <w:rFonts w:ascii="Arial" w:hAnsi="Arial" w:cs="Arial"/>
          <w:sz w:val="21"/>
          <w:szCs w:val="21"/>
        </w:rPr>
        <w:t>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 sich ebenfalls viele, um mit anderen zusammenzukommen – also aus sozialen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Motiven. Seltener ist das Engagement motiviert durch den Wunsch, Qualifikationen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erwerben.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Soziale, vor allem auf zwischenmenschliche Kontakte bezogene Motive werden eher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von Frauen und Älteren genannt</w:t>
      </w:r>
      <w:r>
        <w:rPr>
          <w:rFonts w:ascii="Arial" w:hAnsi="Arial" w:cs="Arial"/>
          <w:sz w:val="21"/>
          <w:szCs w:val="21"/>
        </w:rPr>
        <w:t>. Motive, die sich auf den eigenen Nutzen richten, sind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hingegen eher für Männer und jüngere Personen wichtig.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16 </w:t>
      </w:r>
      <w:r>
        <w:rPr>
          <w:rFonts w:ascii="Arial" w:hAnsi="Arial" w:cs="Arial"/>
          <w:b/>
          <w:bCs/>
          <w:sz w:val="40"/>
          <w:szCs w:val="40"/>
        </w:rPr>
        <w:t>Sozioökonomischer Status und freiwilliges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  <w:r>
        <w:rPr>
          <w:rFonts w:ascii="Arial" w:hAnsi="Arial" w:cs="Arial"/>
          <w:i/>
          <w:iCs/>
        </w:rPr>
        <w:t xml:space="preserve"> &amp; 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Sowohl das schulische als auch das berufliche Ausbildungsniveau hängen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freiwilligem Engagement zusammen. </w:t>
      </w:r>
      <w:r>
        <w:rPr>
          <w:rFonts w:ascii="Arial" w:hAnsi="Arial" w:cs="Arial"/>
          <w:sz w:val="21"/>
          <w:szCs w:val="21"/>
        </w:rPr>
        <w:t>Personen, die einen Haupt- oder Realschulabschluss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sowie eine abgeschlossene Berufsausbildung haben, engagieren sich zu 36,2 Prozent;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von Personen, die einen Haupt- oder Realschulabschluss haben, jedoch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keine Berufsausbildung, beträgt 23,5 Prozent. Die höchsten Anteile Engagierter sind 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einem abgeschlossenen Fachhochschul- oder Universitätsstudium (54,1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Prozent) zu finden.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Erwerbstätige sowie Schülerinnen und Schüler engagieren sich zu höheren Anteilen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Rentnerinnen und Rentner, Arbeitslose und sonstige Nicht-Erwerbstätige. </w:t>
      </w:r>
      <w:r>
        <w:rPr>
          <w:rFonts w:ascii="Arial" w:hAnsi="Arial" w:cs="Arial"/>
          <w:sz w:val="21"/>
          <w:szCs w:val="21"/>
        </w:rPr>
        <w:t>Dabei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 sich in Teilzeit und geringfügig Beschäftigte (51,1 Prozent) anteilig häufiger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Personen, die in Vollzeit erwerbstätig sind (46,7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Engagementquote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von Menschen, die in Einpersonenhaushalten leben, ist deutlich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niedriger als die von Personen in Mehrpersonenhaushalten. </w:t>
      </w:r>
      <w:r>
        <w:rPr>
          <w:rFonts w:ascii="Arial" w:hAnsi="Arial" w:cs="Arial"/>
          <w:sz w:val="21"/>
          <w:szCs w:val="21"/>
        </w:rPr>
        <w:t>Den höchsten Anteil freiwillig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Engagierter weist die Gruppe von Personen auf, die in Mehrpersonenhaushalten mit ihrer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Partnerin oder ihrem Partner sowie mit eigenen minderjährigen Kindern leben (54,9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selbst eingeschätzte Einkommenssituation wirkt sich auf freiwilliges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aus. </w:t>
      </w:r>
      <w:r>
        <w:rPr>
          <w:rFonts w:ascii="Arial" w:hAnsi="Arial" w:cs="Arial"/>
          <w:sz w:val="21"/>
          <w:szCs w:val="21"/>
        </w:rPr>
        <w:t>Personen, die ihre finanzielle Lage als sehr gut einschätzen, engagieren sich mit 50,0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zu einem fast doppelt so hohen Anteil wie Personen, die ihre finanzielle Lage als sehr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schlecht einschätzen (26,9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betrachteten sozioökonomischen Faktoren wirken kumulativ und sie wirken auch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bei Einbezug weiterer Merkmale auf freiwilliges Engagement. </w:t>
      </w:r>
      <w:r>
        <w:rPr>
          <w:rFonts w:ascii="Arial" w:hAnsi="Arial" w:cs="Arial"/>
          <w:sz w:val="21"/>
          <w:szCs w:val="21"/>
        </w:rPr>
        <w:t>Die Wahrscheinlichkeit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freiwillig zu engagieren sinkt, wenn ungünstige Ressourcenausstattungen wie beispielsweise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 niedriger Bildungsstatus und Arbeitslosigkeit zusammentreffen, und sie steigt, wenn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förderliche Ressourcen aufeinandertreffen.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17 </w:t>
      </w:r>
      <w:r>
        <w:rPr>
          <w:rFonts w:ascii="Arial" w:hAnsi="Arial" w:cs="Arial"/>
          <w:b/>
          <w:bCs/>
          <w:sz w:val="40"/>
          <w:szCs w:val="40"/>
        </w:rPr>
        <w:t>Krankheitsbedingte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Alltagseinschränkungen, subjektive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Gesundheit, Lebenszufriedenheit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freiwilliges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Clemens Tesch-Römer &amp; Doreen Müller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Gesundheit und Lebenszufriedenheit hängen mit freiwilligem Engagement zusammen</w:t>
      </w:r>
      <w:r>
        <w:rPr>
          <w:rFonts w:ascii="Arial" w:hAnsi="Arial" w:cs="Arial"/>
          <w:sz w:val="21"/>
          <w:szCs w:val="21"/>
        </w:rPr>
        <w:t>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Bei Personen ohne Erkrankungen beziehungsweise ohne krankheitsbedingte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Einschränkungen</w:t>
      </w:r>
      <w:proofErr w:type="gramEnd"/>
      <w:r>
        <w:rPr>
          <w:rFonts w:ascii="Arial" w:hAnsi="Arial" w:cs="Arial"/>
          <w:sz w:val="21"/>
          <w:szCs w:val="21"/>
        </w:rPr>
        <w:t xml:space="preserve"> ist der Anteil Engagierter höher als bei Personen mit krankheitsbedingten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Alltagseinschränkungen. Ähnliche Unterschiede findet man zwischen Gruppen unterschiedlich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guter subjektiver Gesundheit sowie zwischen Gruppen unterschiedlich hoher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Lebenszufriedenheit.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Für das Engagement von Frauen und Männern haben Gesundheit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Lebenszufriedenheit eine ähnliche Bedeutung. </w:t>
      </w:r>
      <w:r>
        <w:rPr>
          <w:rFonts w:ascii="Arial" w:hAnsi="Arial" w:cs="Arial"/>
          <w:sz w:val="21"/>
          <w:szCs w:val="21"/>
        </w:rPr>
        <w:t>Bei Frauen und Männern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Alltagseinschränkungen, schlechter subjektiver Gesundheit und geringer Lebenszufriedenheit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 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niedriger als bei Frauen und Männern, die ihre Gesundheit positiv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bewerten und mit ihrem Leben zufrieden sind. Für Frauen ist eine gute subjektive Gesundheit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mit Blick auf Engagement etwas wichtiger als für Männer.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Es zeigen sich deutliche Altersunterschiede hinsichtlich der Bedeutung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Gesundheit für Engagement. </w:t>
      </w:r>
      <w:r>
        <w:rPr>
          <w:rFonts w:ascii="Arial" w:hAnsi="Arial" w:cs="Arial"/>
          <w:sz w:val="21"/>
          <w:szCs w:val="21"/>
        </w:rPr>
        <w:t>In höheren Altersgruppen ist der Anteil an Engagierten 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 mit Alltagseinschränkungen und schlechter subjektiver Gesundheit besonders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niedrig.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Für das Engagement von Menschen unterschiedlicher Bildung sind Gesundheit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Lebenszufriedenheit ähnlich bedeutsam. </w:t>
      </w:r>
      <w:r>
        <w:rPr>
          <w:rFonts w:ascii="Arial" w:hAnsi="Arial" w:cs="Arial"/>
          <w:sz w:val="21"/>
          <w:szCs w:val="21"/>
        </w:rPr>
        <w:t>In allen Bildungsgruppen ist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bei Personen mit Alltagseinschränkungen, schlechter subjektiver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Gesundheit und geringer Lebenszufriedenheit niedriger als bei Personen mit positiven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Ausprägungen von Gesundheit und Lebenszufriedenheit. Für Menschen mit hoher Bildung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wirken sich Alltagseinschränkungen weniger stark auf die Wahrscheinlichkeit aus, engagiert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 sein.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Sind Gesundheit und Lebenszufriedenheit Voraussetzung oder Folge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Engagement? </w:t>
      </w:r>
      <w:r>
        <w:rPr>
          <w:rFonts w:ascii="Arial" w:hAnsi="Arial" w:cs="Arial"/>
          <w:sz w:val="21"/>
          <w:szCs w:val="21"/>
        </w:rPr>
        <w:t>Geringe Alltagseinschränkungen, gute Gesundheit und hohe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Lebenszufriedenheit sind Voraussetzungen für freiwilliges Engagement. Engagement kann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sich aber auch positiv auf Alltagskompetenz, Gesundheit und Lebenszufriedenheit auswirken.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18 </w:t>
      </w:r>
      <w:r>
        <w:rPr>
          <w:rFonts w:ascii="Arial" w:hAnsi="Arial" w:cs="Arial"/>
          <w:b/>
          <w:bCs/>
          <w:sz w:val="40"/>
          <w:szCs w:val="40"/>
        </w:rPr>
        <w:t>Werthaltungen und freiwilliges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Oliver </w:t>
      </w:r>
      <w:proofErr w:type="spellStart"/>
      <w:r>
        <w:rPr>
          <w:rFonts w:ascii="Arial" w:hAnsi="Arial" w:cs="Arial"/>
          <w:i/>
          <w:iCs/>
        </w:rPr>
        <w:t>Huxhold</w:t>
      </w:r>
      <w:proofErr w:type="spellEnd"/>
      <w:r>
        <w:rPr>
          <w:rFonts w:ascii="Arial" w:hAnsi="Arial" w:cs="Arial"/>
          <w:i/>
          <w:iCs/>
        </w:rPr>
        <w:t xml:space="preserve"> &amp; Doreen Müller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Menschen, denen der Wert Solidarität wichtig ist, engagieren sich anteilig häufiger.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Auch wenn man Unterschiede hinsichtlich Bildung und finanziellen, sozialen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gesundheitlichen Ressourcen berücksichtigt, sind Personen, die es für wichtig halten, anderen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 zu helfen, häufiger freiwillig tätig als Menschen, denen Solidarität weniger wichtig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Menschen, denen der Wert Kreativität wichtig ist, engagieren sich anteilig häufiger.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Unabhängig von ihrer Bildung und ihren finanziellen, sozialen und gesundheitlichen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Ressourcen engagieren sich Personen, die Wert darauf legen ihre Kreativität zu entwickeln,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besonders häufig.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Menschen, denen der Wert Sicherheit wichtig ist, engagieren sich anteilig seltener.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die Sicherheit für ein erstrebenswertes Gut halten, sind seltener freiwillig tätig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Menschen, die Sicherheit für nicht so wichtig halten. Der Unterschied zwischen diesen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Gruppen bleibt auch dann bestehen, wenn man Unterschiede in der Bildung und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finanziellen, sozialen und gesundheitlichen Ressourcen berücksichtigt.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Bei Frauen hat die Einstellung zu Sicherheit einen stärkeren Einfluss auf das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Engagement als bei Männern. </w:t>
      </w:r>
      <w:r>
        <w:rPr>
          <w:rFonts w:ascii="Arial" w:hAnsi="Arial" w:cs="Arial"/>
          <w:sz w:val="21"/>
          <w:szCs w:val="21"/>
        </w:rPr>
        <w:t>Frauen, die Sicherheit als besonders wichtig erachten,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 sich anteilig deutlich seltener freiwillig als Frauen, die diesem Wert weniger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Bedeutung beimessen. Bei Männern ist das </w:t>
      </w:r>
      <w:proofErr w:type="spellStart"/>
      <w:r>
        <w:rPr>
          <w:rFonts w:ascii="Arial" w:hAnsi="Arial" w:cs="Arial"/>
          <w:sz w:val="21"/>
          <w:szCs w:val="21"/>
        </w:rPr>
        <w:t>Engagementverhalten</w:t>
      </w:r>
      <w:proofErr w:type="spellEnd"/>
      <w:r>
        <w:rPr>
          <w:rFonts w:ascii="Arial" w:hAnsi="Arial" w:cs="Arial"/>
          <w:sz w:val="21"/>
          <w:szCs w:val="21"/>
        </w:rPr>
        <w:t xml:space="preserve"> nur weniger stark vom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Wert Sicherheit beeinflusst.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Menschen unterschiedlichen Alters werden von verschiedenen Werthaltungen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unterschiedlich stark in ihrem Engagement beeinflusst. </w:t>
      </w:r>
      <w:r>
        <w:rPr>
          <w:rFonts w:ascii="Arial" w:hAnsi="Arial" w:cs="Arial"/>
          <w:sz w:val="21"/>
          <w:szCs w:val="21"/>
        </w:rPr>
        <w:t>Sicherheit weist insbesondere im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mittleren Erwachsenenalter einen starken Zusammenhang mit dem freiwilligen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auf. Die Werte Solidarität und Kreativität haben vor allem im höheren Erwachsenenalter eine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große Bedeutung für die Ausübung freiwilliger Tätigkeiten.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19 </w:t>
      </w:r>
      <w:r>
        <w:rPr>
          <w:rFonts w:ascii="Arial" w:hAnsi="Arial" w:cs="Arial"/>
          <w:b/>
          <w:bCs/>
          <w:sz w:val="40"/>
          <w:szCs w:val="40"/>
        </w:rPr>
        <w:t>Soziale Einbettung und freiwilliges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Oliver </w:t>
      </w:r>
      <w:proofErr w:type="spellStart"/>
      <w:r>
        <w:rPr>
          <w:rFonts w:ascii="Arial" w:hAnsi="Arial" w:cs="Arial"/>
          <w:i/>
          <w:iCs/>
        </w:rPr>
        <w:t>Huxhold</w:t>
      </w:r>
      <w:proofErr w:type="spellEnd"/>
      <w:r>
        <w:rPr>
          <w:rFonts w:ascii="Arial" w:hAnsi="Arial" w:cs="Arial"/>
          <w:i/>
          <w:iCs/>
        </w:rPr>
        <w:t xml:space="preserve"> &amp; 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Sozial gut eingebettete Menschen sind anteilig häufiger engagiert. </w:t>
      </w:r>
      <w:r>
        <w:rPr>
          <w:rFonts w:ascii="Arial" w:hAnsi="Arial" w:cs="Arial"/>
          <w:sz w:val="21"/>
          <w:szCs w:val="21"/>
        </w:rPr>
        <w:t>Eine gute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Netzwerkqualität, das Vorhandensein sozialer Unterstützung außerhalb des eigenen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Haushaltes und ein hohes soziales Vertrauen gehen unabhängig und signifikant mit einer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erhöhten Wahrscheinlichkeit einher, sich zu engagieren.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Das Vorhandensein sozialer Unterstützung ist insbesondere für Frauen wichtig, um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eine freiwillige Tätigkeit auszuüben. </w:t>
      </w:r>
      <w:r>
        <w:rPr>
          <w:rFonts w:ascii="Arial" w:hAnsi="Arial" w:cs="Arial"/>
          <w:sz w:val="21"/>
          <w:szCs w:val="21"/>
        </w:rPr>
        <w:t>Die besondere Wichtigkeit von sozialer Unterstützung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für das Engagement von Frauen ist vermutlich eine Folge der schlechteren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Ressourcenausstattung von Frauen im Vergleich zu Männern.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Für das Engagement von Jüngeren sowie Älteren spielt das Vertrauen in andere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Menschen eine größere Rolle als bei Personen mittleren Alters. </w:t>
      </w:r>
      <w:r>
        <w:rPr>
          <w:rFonts w:ascii="Arial" w:hAnsi="Arial" w:cs="Arial"/>
          <w:sz w:val="21"/>
          <w:szCs w:val="21"/>
        </w:rPr>
        <w:t>Für Menschen, die jünger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30 Jahre oder älter als 65 Jahre sind, spielt das Ausmaß des Vertrauens für das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 eine besondere Rolle.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Je höher die Gemeinschaftlichkeit im Wohnviertel ist, desto mehr Personen gehen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einer freiwilligen Tätigkeit nach. </w:t>
      </w:r>
      <w:r>
        <w:rPr>
          <w:rFonts w:ascii="Arial" w:hAnsi="Arial" w:cs="Arial"/>
          <w:sz w:val="21"/>
          <w:szCs w:val="21"/>
        </w:rPr>
        <w:t>Nicht nur die individuellen sozialen Ressourcen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beeinflussen</w:t>
      </w:r>
      <w:proofErr w:type="gramEnd"/>
      <w:r>
        <w:rPr>
          <w:rFonts w:ascii="Arial" w:hAnsi="Arial" w:cs="Arial"/>
          <w:sz w:val="21"/>
          <w:szCs w:val="21"/>
        </w:rPr>
        <w:t xml:space="preserve"> den Anteil engagierter Menschen, der soziale Zusammenhalt in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unmittelbaren</w:t>
      </w:r>
      <w:proofErr w:type="gramEnd"/>
      <w:r>
        <w:rPr>
          <w:rFonts w:ascii="Arial" w:hAnsi="Arial" w:cs="Arial"/>
          <w:sz w:val="21"/>
          <w:szCs w:val="21"/>
        </w:rPr>
        <w:t xml:space="preserve"> Wohnumgebung zeigt Einflüsse auf das Engagement, die darüber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hinausgehen.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Das Engagement kann die individuelle soziale Einbettung verbessern. </w:t>
      </w:r>
      <w:r>
        <w:rPr>
          <w:rFonts w:ascii="Arial" w:hAnsi="Arial" w:cs="Arial"/>
          <w:sz w:val="21"/>
          <w:szCs w:val="21"/>
        </w:rPr>
        <w:t>Menschen,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lange engagiert sind, haben häufiger eine hohe subjektiv empfundene Netzwerkqualität, als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Personen, die noch nicht so lange freiwillig tätig sind.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20 </w:t>
      </w:r>
      <w:r>
        <w:rPr>
          <w:rFonts w:ascii="Arial" w:hAnsi="Arial" w:cs="Arial"/>
          <w:b/>
          <w:bCs/>
          <w:sz w:val="40"/>
          <w:szCs w:val="40"/>
        </w:rPr>
        <w:t>Organisationale Struktur des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Engagements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Verbesserungsmöglichkeiten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Rahmenbedingungen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Julia 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Simonson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&amp; Claudia Vogel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Freiwilliges Engagement findet anteilig am häufigsten in Vereinen und Verbänden statt</w:t>
      </w:r>
      <w:r>
        <w:rPr>
          <w:rFonts w:ascii="Arial" w:hAnsi="Arial" w:cs="Arial"/>
          <w:sz w:val="21"/>
          <w:szCs w:val="21"/>
        </w:rPr>
        <w:t>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 die Hälfte der Engagierten ist im Rahmen dieser Organisationsform freiwillig tätig, gefolgt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von individuell organisierten Gruppen, Kirchen und religiösen Vereinigungen, anderen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überwiegend formal organisierten Einrichtungen sowie kommunalen oder staatlichen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Einrichtungen. Freiwillig engagierte Frauen sind zu einem geringeren Anteil in Vereinen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Verbänden tätig als freiwillig engagierte Männer und zu einem höheren Anteil in Kirchen oder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religiösen Vereinigungen.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Individuell organisiertes Engagement gewinnt an Bedeutung. </w:t>
      </w:r>
      <w:r>
        <w:rPr>
          <w:rFonts w:ascii="Arial" w:hAnsi="Arial" w:cs="Arial"/>
          <w:sz w:val="21"/>
          <w:szCs w:val="21"/>
        </w:rPr>
        <w:t>Der Anteil Engagierter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individuell organisierten Gruppen hat von 11,0 Prozent im Jahr 1999 auf 16,0 Prozent im Jahr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2014 zugenommen. Hingegen hat der Anteil Engagierter in Vereinen und Verbänden im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Zeitvergleich abgenommen.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Organisationen stellen Ansprechpersonen bereit und ermöglichen Mitsprache</w:t>
      </w:r>
      <w:r>
        <w:rPr>
          <w:rFonts w:ascii="Arial" w:hAnsi="Arial" w:cs="Arial"/>
          <w:sz w:val="21"/>
          <w:szCs w:val="21"/>
        </w:rPr>
        <w:t>. Knapp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zwei Drittel aller Engagierten sind in einer Organisation freiwillig tätig, in </w:t>
      </w:r>
      <w:proofErr w:type="gramStart"/>
      <w:r>
        <w:rPr>
          <w:rFonts w:ascii="Arial" w:hAnsi="Arial" w:cs="Arial"/>
          <w:sz w:val="21"/>
          <w:szCs w:val="21"/>
        </w:rPr>
        <w:t>der eine</w:t>
      </w:r>
      <w:proofErr w:type="gram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Ansprechpartnerin oder ein Ansprechpartner für die Ehrenamtlichen oder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vorhanden ist. In religiösen Vereinigungen und staatlichen oder kommunalen Einrichtungen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gibt es solche Ansprechpersonen anteilig häufiger als in anderen Organisationformen. Mehr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als drei Viertel aller Engagierten bewerten ihre Mitsprachemöglichkeiten als sehr gut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beziehungsweise eher gut. Vor allem Engagierte in individuell organisierten Gruppen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bewerten die Mitsprachemöglichkeiten als sehr gut beziehungsweise eher gut.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Engagierte sehen Verbesserungsbedarfe bei den Rahmenbedingungen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Engagements. </w:t>
      </w:r>
      <w:r>
        <w:rPr>
          <w:rFonts w:ascii="Arial" w:hAnsi="Arial" w:cs="Arial"/>
          <w:sz w:val="21"/>
          <w:szCs w:val="21"/>
        </w:rPr>
        <w:t>Verbesserungsbedarfe werden von den Engagierten seitens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Organisationen gesehen, für die sie freiwillig tätig sind, und in einem noch deutlicheren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Ausmaß seitens des Staates und der Gesellschaft. Mehr als die Hälfte der Engagierten stimmt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zu, dass mehr über Gelegenheiten zum ehrenamtlichen oder freiwilligen 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informiert und beraten werden soll.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Arbeitgeber unterstützen freiwillig engagierte Beschäftigte. </w:t>
      </w:r>
      <w:r>
        <w:rPr>
          <w:rFonts w:ascii="Arial" w:hAnsi="Arial" w:cs="Arial"/>
          <w:sz w:val="21"/>
          <w:szCs w:val="21"/>
        </w:rPr>
        <w:t>Etwa ein Drittel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Engagierten, die auch einer abhängigen Beschäftigung nachgehen, wird von ihrem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Arbeitgeber bei der Ausübung ihres Engagements unterstützt. Lediglich eine Minderheit von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(13,3 Prozent) dagegen wünscht sich Unterstützung für ihr freiwilliges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Engagement vom Arbeitgeber, ohne eine solche zu erhalten.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21 </w:t>
      </w:r>
      <w:r>
        <w:rPr>
          <w:rFonts w:ascii="Arial" w:hAnsi="Arial" w:cs="Arial"/>
          <w:b/>
          <w:bCs/>
          <w:sz w:val="40"/>
          <w:szCs w:val="40"/>
        </w:rPr>
        <w:t>Landkreise und kreisfreie Städte: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Regionale Unterschiede im freiwilligen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Engagement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Nicole </w:t>
      </w:r>
      <w:proofErr w:type="spellStart"/>
      <w:r>
        <w:rPr>
          <w:rFonts w:ascii="Arial" w:hAnsi="Arial" w:cs="Arial"/>
          <w:i/>
          <w:iCs/>
        </w:rPr>
        <w:t>Hameister</w:t>
      </w:r>
      <w:proofErr w:type="spellEnd"/>
      <w:r>
        <w:rPr>
          <w:rFonts w:ascii="Arial" w:hAnsi="Arial" w:cs="Arial"/>
          <w:i/>
          <w:iCs/>
        </w:rPr>
        <w:t xml:space="preserve"> &amp; Clemens Tesch-Römer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Der Anteil freiwillig engagierter Menschen ist in Deutschland regional ungleich verteilt</w:t>
      </w:r>
      <w:r>
        <w:rPr>
          <w:rFonts w:ascii="Arial" w:hAnsi="Arial" w:cs="Arial"/>
          <w:sz w:val="21"/>
          <w:szCs w:val="21"/>
        </w:rPr>
        <w:t>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Menschen, die im städtischen Raum leben, engagieren sich zu geringeren Anteilen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Menschen, die im ländlichen Raum leben.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Am niedrigsten ist der Anteil Engagierter in Großstädten</w:t>
      </w:r>
      <w:r>
        <w:rPr>
          <w:rFonts w:ascii="Arial" w:hAnsi="Arial" w:cs="Arial"/>
          <w:sz w:val="21"/>
          <w:szCs w:val="21"/>
        </w:rPr>
        <w:t>. In kreisfreien Großstädten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beträgt 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39,0 Prozent. Deutlich höher ist 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städtischen Kreisen (45,4 Prozent), in ländlichen Kreisen mit Verdichtungsansätzen (46,0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Prozent) und in dünn besiedelten Landkreisen (45,0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Je besser die Arbeitsmarktlage in einer Region ist, desto höher ist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Engagementquote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In Regionen mit einer niedrigen Arbeitslosenquote ist der Anteil freiwillig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Engagierter hoch. In Regionen mit einer hohen Arbeitslosenquote ist der Anteil von freiwillig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Engagierten deutlich niedriger.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22 </w:t>
      </w:r>
      <w:r>
        <w:rPr>
          <w:rFonts w:ascii="Arial" w:hAnsi="Arial" w:cs="Arial"/>
          <w:b/>
          <w:bCs/>
          <w:sz w:val="40"/>
          <w:szCs w:val="40"/>
        </w:rPr>
        <w:t>Freiwilliges Engagement in Ost- 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Westdeutschland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Corinna </w:t>
      </w:r>
      <w:proofErr w:type="spellStart"/>
      <w:r>
        <w:rPr>
          <w:rFonts w:ascii="Arial" w:hAnsi="Arial" w:cs="Arial"/>
          <w:i/>
          <w:iCs/>
        </w:rPr>
        <w:t>Kausmann</w:t>
      </w:r>
      <w:proofErr w:type="spellEnd"/>
      <w:r>
        <w:rPr>
          <w:rFonts w:ascii="Arial" w:hAnsi="Arial" w:cs="Arial"/>
          <w:i/>
          <w:iCs/>
        </w:rPr>
        <w:t xml:space="preserve"> &amp; 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Zeitvergleich ist der Anteil der Engagierten sowohl in Ost- als auch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Westdeutschland angestiegen. </w:t>
      </w:r>
      <w:r>
        <w:rPr>
          <w:rFonts w:ascii="Arial" w:hAnsi="Arial" w:cs="Arial"/>
          <w:sz w:val="21"/>
          <w:szCs w:val="21"/>
        </w:rPr>
        <w:t>Dabei ist der Anstieg in den fünfzehn Jahren seit 1999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jeweils ähnlich stark ausgeprägt.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Personen in Westdeutschland engagieren sich zu größeren Anteilen als Personen in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Ostdeutschland</w:t>
      </w:r>
      <w:r>
        <w:rPr>
          <w:rFonts w:ascii="Arial" w:hAnsi="Arial" w:cs="Arial"/>
          <w:sz w:val="21"/>
          <w:szCs w:val="21"/>
        </w:rPr>
        <w:t xml:space="preserve">. In Westdeutschland beträgt die </w:t>
      </w:r>
      <w:proofErr w:type="spellStart"/>
      <w:r>
        <w:rPr>
          <w:rFonts w:ascii="Arial" w:hAnsi="Arial" w:cs="Arial"/>
          <w:sz w:val="21"/>
          <w:szCs w:val="21"/>
        </w:rPr>
        <w:t>Engagementquote</w:t>
      </w:r>
      <w:proofErr w:type="spellEnd"/>
      <w:r>
        <w:rPr>
          <w:rFonts w:ascii="Arial" w:hAnsi="Arial" w:cs="Arial"/>
          <w:sz w:val="21"/>
          <w:szCs w:val="21"/>
        </w:rPr>
        <w:t xml:space="preserve"> 2014 insgesamt 44,8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Prozent, in Ostdeutschland 38,5 Prozent. In beiden Landesteilen engagieren sich Männer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häufiger als Frauen, und Schülerinnen und Schüler sowie Personen mit hoher Bildung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größeren Anteilen als Personen mit mittlerer und niedriger Bildung. Im Osten engagieren sich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Jüngeren anteilig häufiger als Ältere. Im Westen unterscheiden sich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Engagementquoten</w:t>
      </w:r>
      <w:proofErr w:type="spellEnd"/>
      <w:r>
        <w:rPr>
          <w:rFonts w:ascii="Arial" w:hAnsi="Arial" w:cs="Arial"/>
          <w:sz w:val="21"/>
          <w:szCs w:val="21"/>
        </w:rPr>
        <w:t xml:space="preserve"> zwischen den Altersgruppen nicht, mit einer Ausnahme: Personen, die 65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Jahre und älter sind, engagieren sich seltener.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Instrumentelle Hilfeleistungen sowie Kinderbetreuung für nicht-verwandte Personen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außerhalb des Haushaltes werden in Ostdeutschland zu höheren Anteilen ausgeübt als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 Westdeutschland. </w:t>
      </w:r>
      <w:r>
        <w:rPr>
          <w:rFonts w:ascii="Arial" w:hAnsi="Arial" w:cs="Arial"/>
          <w:sz w:val="21"/>
          <w:szCs w:val="21"/>
        </w:rPr>
        <w:t>Bei der Übernahme von außerfamilialen Pflegeaufgaben gibt es diesen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Unterschied kaum. Während Kinderbetreuung und Pflegeleistungen in Ost und West anteilig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stärker von Frauen erbracht werden, sind bei den Hilfeleistungen Männer stärker beteiligt.</w:t>
      </w:r>
    </w:p>
    <w:p w:rsidR="00521C99" w:rsidRDefault="00521C9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 xml:space="preserve">23 </w:t>
      </w:r>
      <w:r>
        <w:rPr>
          <w:rFonts w:ascii="Arial" w:hAnsi="Arial" w:cs="Arial"/>
          <w:b/>
          <w:bCs/>
          <w:sz w:val="40"/>
          <w:szCs w:val="40"/>
        </w:rPr>
        <w:t>Freiwilliges Engagement und informelle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Unterstützungsleistungen von Personen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mit Migrationshintergrund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Claudia Vogel, Julia </w:t>
      </w:r>
      <w:proofErr w:type="spellStart"/>
      <w:r>
        <w:rPr>
          <w:rFonts w:ascii="Arial" w:hAnsi="Arial" w:cs="Arial"/>
          <w:i/>
          <w:iCs/>
        </w:rPr>
        <w:t>Simonson</w:t>
      </w:r>
      <w:proofErr w:type="spellEnd"/>
      <w:r>
        <w:rPr>
          <w:rFonts w:ascii="Arial" w:hAnsi="Arial" w:cs="Arial"/>
          <w:i/>
          <w:iCs/>
        </w:rPr>
        <w:t xml:space="preserve"> &amp; Clemens Tesch-Römer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Kernaussagen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Anteile freiwillig Engagierter sind bei Menschen mit und ohne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Migrationshintergrund unterschiedlich</w:t>
      </w:r>
      <w:r>
        <w:rPr>
          <w:rFonts w:ascii="Arial" w:hAnsi="Arial" w:cs="Arial"/>
          <w:sz w:val="21"/>
          <w:szCs w:val="21"/>
        </w:rPr>
        <w:t>. Allerdings ist bei Menschen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Migrationshintergrund, die in Deutschland geboren sind und die deutsche Staatsangehörigkeit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besitzen</w:t>
      </w:r>
      <w:proofErr w:type="gramEnd"/>
      <w:r>
        <w:rPr>
          <w:rFonts w:ascii="Arial" w:hAnsi="Arial" w:cs="Arial"/>
          <w:sz w:val="21"/>
          <w:szCs w:val="21"/>
        </w:rPr>
        <w:t>, der Anteil der Engagierten mit 43,2 Prozent ähnlich hoch wie bei jenen ohne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Migrationshintergrund (46,8 Prozent). Dagegen ist der Anteil der Engagierten unter den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Menschen mit Migrationshintergrund, die zwar in Deutschland geboren sind, aber nicht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deutsche </w:t>
      </w:r>
      <w:proofErr w:type="gramStart"/>
      <w:r>
        <w:rPr>
          <w:rFonts w:ascii="Arial" w:hAnsi="Arial" w:cs="Arial"/>
          <w:sz w:val="21"/>
          <w:szCs w:val="21"/>
        </w:rPr>
        <w:t>Staatsangehörigkeit</w:t>
      </w:r>
      <w:proofErr w:type="gramEnd"/>
      <w:r>
        <w:rPr>
          <w:rFonts w:ascii="Arial" w:hAnsi="Arial" w:cs="Arial"/>
          <w:sz w:val="21"/>
          <w:szCs w:val="21"/>
        </w:rPr>
        <w:t xml:space="preserve"> haben, deutlich geringer (31,1 Prozent). Am geringsten ist der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Anteil der Engagierten bei Personen mit eigener Migrationserfahrung (mit deutscher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Staatsangehörigkeit: 26,4 Prozent; ohne deutsche Staatsangehörigkeit: 21,7 Prozent).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Unterschiede im Anteil Engagierter zwischen Menschen mit und ohne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Migrationshintergrund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sind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nur zu geringen Teilen auf Unterschiede hinsichtlich Alter,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Bildung und Einkommen zurückzuführen</w:t>
      </w:r>
      <w:r>
        <w:rPr>
          <w:rFonts w:ascii="Arial" w:hAnsi="Arial" w:cs="Arial"/>
          <w:sz w:val="21"/>
          <w:szCs w:val="21"/>
        </w:rPr>
        <w:t>. Vergleicht man die Menschen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Migrationshintergrund mit jenen ohne Migrationshintergrund und berücksichtigt dabei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Unterschiede in der Lebenssituation (zum Beispiel Alter, Bildung, Einkommen), so bleiben die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gefundenen Gruppenunterschiede bezüglich des freiwilligen Engagements stabil.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Offensichtlich sind prägende Erfahrungen in Kindheit und Jugend, die sich für Personen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 ohne eigene Migrationserfahrung unterscheiden, von erheblicher Bedeutung für das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freiwillige</w:t>
      </w:r>
      <w:proofErr w:type="gramEnd"/>
      <w:r>
        <w:rPr>
          <w:rFonts w:ascii="Arial" w:hAnsi="Arial" w:cs="Arial"/>
          <w:sz w:val="21"/>
          <w:szCs w:val="21"/>
        </w:rPr>
        <w:t xml:space="preserve"> Engagement. Auch die Staatsangehörigkeit ist bedeutsam. Beide Merkmale tragen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zur Vorhersage des Engagements bei, auch wenn Unterschiede in der sozioökonomischen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Situation berücksichtigt werden.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Die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Engagementbereitschaft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nicht-engagierter Personen ist bei Menschen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Migrationshintergrund größer als bei Deutschen ohne Migrationshintergrund</w:t>
      </w:r>
      <w:r>
        <w:rPr>
          <w:rFonts w:ascii="Arial" w:hAnsi="Arial" w:cs="Arial"/>
          <w:sz w:val="21"/>
          <w:szCs w:val="21"/>
        </w:rPr>
        <w:t>. 13,6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Prozent der Menschen mit Migrationshintergrund sind sicher bereit, sich künftig engagieren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zu wollen, im Vergleich zu 10,8 Prozent ohne Migrationshintergrund. Menschen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Migrationshintergrund sind darüber hinaus wesentlich häufiger bereit, sich künftig vielleicht zu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engagieren (54,5 Prozent zu 45,0 Prozent bei Personen ohne Migrationshintergrund).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Unterschiede zwischen verschiedenen Bevölkerungsgruppen nach Art des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Migrationshintergrundes sind bezüglich der informellen Unterstützungsleistungen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geringer als bezüglich des freiwilligen Engagements</w:t>
      </w:r>
      <w:r>
        <w:rPr>
          <w:rFonts w:ascii="Arial" w:hAnsi="Arial" w:cs="Arial"/>
          <w:sz w:val="21"/>
          <w:szCs w:val="21"/>
        </w:rPr>
        <w:t>. Menschen mit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Migrationshintergrund </w:t>
      </w:r>
      <w:proofErr w:type="gramStart"/>
      <w:r>
        <w:rPr>
          <w:rFonts w:ascii="Arial" w:hAnsi="Arial" w:cs="Arial"/>
          <w:sz w:val="21"/>
          <w:szCs w:val="21"/>
        </w:rPr>
        <w:t>leisten</w:t>
      </w:r>
      <w:proofErr w:type="gramEnd"/>
      <w:r>
        <w:rPr>
          <w:rFonts w:ascii="Arial" w:hAnsi="Arial" w:cs="Arial"/>
          <w:sz w:val="21"/>
          <w:szCs w:val="21"/>
        </w:rPr>
        <w:t xml:space="preserve"> im Vergleich zu Menschen ohne Migrationshintergrund zu etwas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höheren Anteilen Kinderbetreuung nicht-eigener Kinder, zu etwas geringeren Anteilen</w:t>
      </w:r>
    </w:p>
    <w:p w:rsidR="00521C99" w:rsidRDefault="00521C99" w:rsidP="00521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instrumentelle Hilfen und zu etwa gleichen Anteilen Pflege- und Betreuungsleistungen im</w:t>
      </w:r>
    </w:p>
    <w:p w:rsidR="00521C99" w:rsidRDefault="00521C99" w:rsidP="00521C9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außerfamilialen sozialen </w:t>
      </w:r>
      <w:proofErr w:type="spellStart"/>
      <w:r>
        <w:rPr>
          <w:rFonts w:ascii="Arial" w:hAnsi="Arial" w:cs="Arial"/>
          <w:sz w:val="21"/>
          <w:szCs w:val="21"/>
        </w:rPr>
        <w:t>Nahraum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521C99" w:rsidRPr="00521C99" w:rsidRDefault="00521C99" w:rsidP="00521C99">
      <w:pPr>
        <w:rPr>
          <w:rFonts w:ascii="Arial" w:hAnsi="Arial" w:cs="Arial"/>
          <w:sz w:val="21"/>
          <w:szCs w:val="21"/>
        </w:rPr>
      </w:pPr>
    </w:p>
    <w:sectPr w:rsidR="00521C99" w:rsidRPr="00521C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9"/>
    <w:rsid w:val="003D325A"/>
    <w:rsid w:val="00521C99"/>
    <w:rsid w:val="008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6559</Words>
  <Characters>41323</Characters>
  <Application>Microsoft Office Word</Application>
  <DocSecurity>0</DocSecurity>
  <Lines>344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Wittmeier, Ina</dc:creator>
  <cp:lastModifiedBy>Wittmeier, Ina</cp:lastModifiedBy>
  <cp:revision>2</cp:revision>
  <cp:lastPrinted>2016-08-04T09:22:00Z</cp:lastPrinted>
  <dcterms:created xsi:type="dcterms:W3CDTF">2016-08-04T09:14:00Z</dcterms:created>
  <dcterms:modified xsi:type="dcterms:W3CDTF">2016-08-04T09:22:00Z</dcterms:modified>
</cp:coreProperties>
</file>