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79" w:rsidRDefault="00ED7D79" w:rsidP="00ED7D79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134"/>
        <w:jc w:val="left"/>
        <w:rPr>
          <w:b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3243951</wp:posOffset>
                </wp:positionH>
                <wp:positionV relativeFrom="paragraph">
                  <wp:posOffset>-1258956</wp:posOffset>
                </wp:positionV>
                <wp:extent cx="2971800" cy="1190625"/>
                <wp:effectExtent l="19050" t="19050" r="38100" b="666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906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C4D04" w:rsidRPr="00123252" w:rsidRDefault="00FC4D04" w:rsidP="00123252">
                            <w:pPr>
                              <w:shd w:val="clear" w:color="auto" w:fill="808080"/>
                              <w:jc w:val="center"/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3252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>Bitte vollständig ausfüllen</w:t>
                            </w:r>
                            <w:r w:rsidR="004661C0" w:rsidRPr="00123252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und</w:t>
                            </w:r>
                            <w:r w:rsidRPr="00123252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Belege </w:t>
                            </w:r>
                            <w:r w:rsidR="00513468" w:rsidRPr="00123252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>beifügen!</w:t>
                            </w:r>
                            <w:r w:rsidRPr="00123252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ACHTUNG! </w:t>
                            </w:r>
                            <w:r w:rsidR="00513468">
                              <w:rPr>
                                <w:b/>
                                <w:bCs/>
                              </w:rPr>
                              <w:t>Es gibt mehrere</w:t>
                            </w:r>
                            <w:r w:rsidRPr="00123252">
                              <w:rPr>
                                <w:b/>
                                <w:bCs/>
                              </w:rPr>
                              <w:t xml:space="preserve"> Antragsformulare:</w:t>
                            </w:r>
                            <w:r w:rsidR="00513468">
                              <w:rPr>
                                <w:b/>
                                <w:bCs/>
                              </w:rPr>
                              <w:t xml:space="preserve"> Punktemodell,</w:t>
                            </w:r>
                            <w:r w:rsidR="00513468">
                              <w:rPr>
                                <w:b/>
                                <w:bCs/>
                              </w:rPr>
                              <w:br/>
                              <w:t>Arbeitsbefreiung und Zuschuss/Darlehen</w:t>
                            </w:r>
                            <w:r w:rsidRPr="00123252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C4D04" w:rsidRPr="00123252" w:rsidRDefault="00123252" w:rsidP="00123252">
                            <w:pPr>
                              <w:shd w:val="clear" w:color="auto" w:fill="808080"/>
                              <w:jc w:val="center"/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3252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>gültig ab 01.01.202</w:t>
                            </w:r>
                            <w:r w:rsidR="00ED7D79">
                              <w:rPr>
                                <w:rFonts w:eastAsia="Batang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FC4D04" w:rsidRDefault="00FC4D04" w:rsidP="00123252">
                            <w:pPr>
                              <w:shd w:val="clear" w:color="auto" w:fill="808080"/>
                              <w:jc w:val="center"/>
                              <w:rPr>
                                <w:rFonts w:ascii="Batang" w:eastAsia="Batang" w:hAnsi="Bata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45pt;margin-top:-99.15pt;width:234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" fillcolor="#bfbfbf" strokecolor="#f2f2f2" strokeweight="3pt">
                <v:shadow on="t" color="#4e6128" opacity=".5" offset="1pt"/>
                <v:textbox>
                  <w:txbxContent>
                    <w:p w:rsidR="00FC4D04" w:rsidRPr="00123252" w:rsidRDefault="00FC4D04" w:rsidP="00123252">
                      <w:pPr>
                        <w:shd w:val="clear" w:color="auto" w:fill="808080"/>
                        <w:jc w:val="center"/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</w:pPr>
                      <w:r w:rsidRPr="00123252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>Bitte vollständig ausfüllen</w:t>
                      </w:r>
                      <w:r w:rsidR="004661C0" w:rsidRPr="00123252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 xml:space="preserve"> und</w:t>
                      </w:r>
                      <w:r w:rsidRPr="00123252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 xml:space="preserve"> Belege </w:t>
                      </w:r>
                      <w:r w:rsidR="00513468" w:rsidRPr="00123252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>beifügen!</w:t>
                      </w:r>
                      <w:r w:rsidRPr="00123252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br/>
                        <w:t xml:space="preserve">ACHTUNG! </w:t>
                      </w:r>
                      <w:r w:rsidR="00513468">
                        <w:rPr>
                          <w:b/>
                          <w:bCs/>
                        </w:rPr>
                        <w:t>Es gibt mehrere</w:t>
                      </w:r>
                      <w:r w:rsidRPr="00123252">
                        <w:rPr>
                          <w:b/>
                          <w:bCs/>
                        </w:rPr>
                        <w:t xml:space="preserve"> Antragsformulare:</w:t>
                      </w:r>
                      <w:r w:rsidR="00513468">
                        <w:rPr>
                          <w:b/>
                          <w:bCs/>
                        </w:rPr>
                        <w:t xml:space="preserve"> Punktemodell,</w:t>
                      </w:r>
                      <w:r w:rsidR="00513468">
                        <w:rPr>
                          <w:b/>
                          <w:bCs/>
                        </w:rPr>
                        <w:br/>
                        <w:t>Arbeitsbefreiung und Zuschuss/Darlehen</w:t>
                      </w:r>
                      <w:r w:rsidRPr="00123252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FC4D04" w:rsidRPr="00123252" w:rsidRDefault="00123252" w:rsidP="00123252">
                      <w:pPr>
                        <w:shd w:val="clear" w:color="auto" w:fill="808080"/>
                        <w:jc w:val="center"/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</w:pPr>
                      <w:r w:rsidRPr="00123252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>gültig ab 01.01.202</w:t>
                      </w:r>
                      <w:r w:rsidR="00ED7D79">
                        <w:rPr>
                          <w:rFonts w:eastAsia="Batang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  <w:p w:rsidR="00FC4D04" w:rsidRDefault="00FC4D04" w:rsidP="00123252">
                      <w:pPr>
                        <w:shd w:val="clear" w:color="auto" w:fill="808080"/>
                        <w:jc w:val="center"/>
                        <w:rPr>
                          <w:rFonts w:ascii="Batang" w:eastAsia="Batang" w:hAnsi="Batang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22"/>
          <w:szCs w:val="22"/>
        </w:rPr>
        <w:t>An das</w:t>
      </w:r>
    </w:p>
    <w:p w:rsidR="00ED7D79" w:rsidRDefault="00ED7D79" w:rsidP="00ED7D79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134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br/>
        <w:t>Evangelische</w:t>
      </w:r>
      <w:r w:rsidR="00123252">
        <w:rPr>
          <w:sz w:val="22"/>
          <w:szCs w:val="22"/>
        </w:rPr>
        <w:t xml:space="preserve"> Dekanat Vogelsberg</w:t>
      </w:r>
      <w:r w:rsidR="00123252">
        <w:rPr>
          <w:sz w:val="22"/>
          <w:szCs w:val="22"/>
        </w:rPr>
        <w:br/>
      </w:r>
      <w:r>
        <w:rPr>
          <w:b w:val="0"/>
          <w:sz w:val="22"/>
          <w:szCs w:val="22"/>
        </w:rPr>
        <w:t>- Familienbudget -</w:t>
      </w:r>
    </w:p>
    <w:p w:rsidR="00E96833" w:rsidRDefault="00123252" w:rsidP="00ED7D79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134"/>
        <w:jc w:val="left"/>
        <w:rPr>
          <w:b w:val="0"/>
          <w:sz w:val="22"/>
          <w:szCs w:val="22"/>
        </w:rPr>
      </w:pPr>
      <w:proofErr w:type="spellStart"/>
      <w:r w:rsidRPr="00123252">
        <w:rPr>
          <w:b w:val="0"/>
          <w:sz w:val="22"/>
          <w:szCs w:val="22"/>
        </w:rPr>
        <w:t>Fulder</w:t>
      </w:r>
      <w:proofErr w:type="spellEnd"/>
      <w:r w:rsidRPr="00123252">
        <w:rPr>
          <w:b w:val="0"/>
          <w:sz w:val="22"/>
          <w:szCs w:val="22"/>
        </w:rPr>
        <w:t xml:space="preserve"> Tor 28</w:t>
      </w:r>
      <w:r w:rsidRPr="00123252">
        <w:rPr>
          <w:b w:val="0"/>
          <w:sz w:val="22"/>
          <w:szCs w:val="22"/>
        </w:rPr>
        <w:br/>
        <w:t>36304 Alsfeld</w:t>
      </w:r>
    </w:p>
    <w:p w:rsidR="00ED7D79" w:rsidRDefault="00ED7D79" w:rsidP="00ED7D79"/>
    <w:p w:rsidR="00ED7D79" w:rsidRPr="00ED7D79" w:rsidRDefault="00ED7D79" w:rsidP="00ED7D79"/>
    <w:p w:rsidR="00E96833" w:rsidRPr="00123252" w:rsidRDefault="00E96833">
      <w:pPr>
        <w:pStyle w:val="berschrift1"/>
        <w:spacing w:after="240"/>
        <w:jc w:val="center"/>
        <w:rPr>
          <w:snapToGrid w:val="0"/>
          <w:sz w:val="32"/>
          <w:szCs w:val="32"/>
        </w:rPr>
      </w:pPr>
      <w:r w:rsidRPr="00123252">
        <w:rPr>
          <w:snapToGrid w:val="0"/>
          <w:sz w:val="24"/>
          <w:szCs w:val="24"/>
        </w:rPr>
        <w:t>Dienstvereinbarung Familienbudget § 7,1; § 8</w:t>
      </w:r>
      <w:r w:rsidRPr="00123252">
        <w:rPr>
          <w:snapToGrid w:val="0"/>
          <w:sz w:val="24"/>
          <w:szCs w:val="24"/>
        </w:rPr>
        <w:br/>
      </w:r>
      <w:r w:rsidRPr="00123252">
        <w:rPr>
          <w:snapToGrid w:val="0"/>
          <w:spacing w:val="20"/>
          <w:sz w:val="32"/>
          <w:szCs w:val="32"/>
          <w:u w:val="double"/>
        </w:rPr>
        <w:t>Zuschuss / Darlehen</w:t>
      </w:r>
    </w:p>
    <w:p w:rsidR="00E96833" w:rsidRPr="00123252" w:rsidRDefault="00E96833">
      <w:pPr>
        <w:rPr>
          <w:sz w:val="22"/>
          <w:szCs w:val="22"/>
        </w:rPr>
      </w:pPr>
      <w:r w:rsidRPr="00123252">
        <w:rPr>
          <w:sz w:val="22"/>
          <w:szCs w:val="22"/>
        </w:rPr>
        <w:t>Ansprüche können von ANGESTELLTEN im Geltungsbereich der KDO, sowie AUSZUBIL</w:t>
      </w:r>
      <w:r w:rsidR="00123252">
        <w:rPr>
          <w:sz w:val="22"/>
          <w:szCs w:val="22"/>
        </w:rPr>
        <w:t xml:space="preserve">-DENDEN </w:t>
      </w:r>
      <w:r w:rsidRPr="00123252">
        <w:rPr>
          <w:sz w:val="22"/>
          <w:szCs w:val="22"/>
        </w:rPr>
        <w:t>und PRAKTIKAN</w:t>
      </w:r>
      <w:r w:rsidR="00123252">
        <w:rPr>
          <w:sz w:val="22"/>
          <w:szCs w:val="22"/>
        </w:rPr>
        <w:t>*T</w:t>
      </w:r>
      <w:r w:rsidRPr="00123252">
        <w:rPr>
          <w:sz w:val="22"/>
          <w:szCs w:val="22"/>
        </w:rPr>
        <w:t xml:space="preserve">INNEN im Sinne der </w:t>
      </w:r>
      <w:proofErr w:type="spellStart"/>
      <w:r w:rsidRPr="00123252">
        <w:rPr>
          <w:sz w:val="22"/>
          <w:szCs w:val="22"/>
        </w:rPr>
        <w:t>APrO</w:t>
      </w:r>
      <w:proofErr w:type="spellEnd"/>
      <w:r w:rsidRPr="00123252">
        <w:rPr>
          <w:sz w:val="22"/>
          <w:szCs w:val="22"/>
        </w:rPr>
        <w:t xml:space="preserve"> geltend gemacht werden.</w:t>
      </w:r>
    </w:p>
    <w:tbl>
      <w:tblPr>
        <w:tblW w:w="9101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1709"/>
        <w:gridCol w:w="2277"/>
      </w:tblGrid>
      <w:tr w:rsidR="00E96833" w:rsidRPr="00123252">
        <w:trPr>
          <w:trHeight w:hRule="exact" w:val="680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833" w:rsidRPr="00123252" w:rsidRDefault="00E96833">
            <w:pPr>
              <w:pStyle w:val="Formularfeldbeschreibung"/>
              <w:spacing w:before="20" w:after="0"/>
            </w:pPr>
            <w:r w:rsidRPr="00123252">
              <w:t>Familienname (ggf. Geburtsname), Vorname</w:t>
            </w:r>
          </w:p>
          <w:p w:rsidR="00E96833" w:rsidRPr="00123252" w:rsidRDefault="00E96833">
            <w:pPr>
              <w:pStyle w:val="Formularfeldbeschreibung"/>
              <w:spacing w:before="20" w:after="0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833" w:rsidRPr="00123252" w:rsidRDefault="00E96833">
            <w:pPr>
              <w:pStyle w:val="Formularfeldbeschreibung"/>
              <w:spacing w:before="20" w:after="0"/>
            </w:pPr>
            <w:r w:rsidRPr="00123252">
              <w:t>geb. am:</w:t>
            </w:r>
          </w:p>
        </w:tc>
      </w:tr>
      <w:tr w:rsidR="00E96833" w:rsidRPr="00123252">
        <w:trPr>
          <w:trHeight w:hRule="exact" w:val="680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33" w:rsidRPr="00123252" w:rsidRDefault="00E96833">
            <w:pPr>
              <w:pStyle w:val="Formularfeldbeschreibung"/>
              <w:spacing w:before="20" w:after="0"/>
            </w:pPr>
            <w:r w:rsidRPr="00123252">
              <w:t>Beschäftigt bei (Dekanat/Gemeinde etc.)</w:t>
            </w:r>
          </w:p>
          <w:p w:rsidR="00E96833" w:rsidRPr="00123252" w:rsidRDefault="00E96833">
            <w:pPr>
              <w:pStyle w:val="Formularfeldbeschreibung"/>
              <w:spacing w:before="20" w:after="0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33" w:rsidRPr="00123252" w:rsidRDefault="00E96833">
            <w:pPr>
              <w:pStyle w:val="Formularfeldbeschreibung"/>
              <w:spacing w:before="20" w:after="0"/>
            </w:pPr>
            <w:r w:rsidRPr="00123252">
              <w:t>Seit:</w:t>
            </w:r>
          </w:p>
        </w:tc>
      </w:tr>
      <w:tr w:rsidR="00E96833" w:rsidRPr="00123252">
        <w:trPr>
          <w:trHeight w:hRule="exact" w:val="68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6833" w:rsidRPr="00123252" w:rsidRDefault="00E96833">
            <w:pPr>
              <w:pStyle w:val="Formularfeldbeschreibung"/>
              <w:spacing w:before="20" w:after="0"/>
            </w:pPr>
            <w:r w:rsidRPr="00123252">
              <w:t>Tätigkeit:</w:t>
            </w:r>
          </w:p>
          <w:p w:rsidR="00E96833" w:rsidRPr="00123252" w:rsidRDefault="00E96833">
            <w:pPr>
              <w:pStyle w:val="Formularfeldbeschreibung"/>
              <w:spacing w:before="20" w:after="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33" w:rsidRPr="00123252" w:rsidRDefault="00E96833">
            <w:pPr>
              <w:pStyle w:val="Formularfeldbeschreibung"/>
              <w:spacing w:before="20" w:after="0"/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833" w:rsidRPr="00123252" w:rsidRDefault="00E96833">
            <w:pPr>
              <w:pStyle w:val="Formularfeldbeschreibung"/>
              <w:spacing w:before="20" w:after="0"/>
            </w:pPr>
          </w:p>
        </w:tc>
      </w:tr>
      <w:tr w:rsidR="00E96833" w:rsidRPr="00123252">
        <w:tc>
          <w:tcPr>
            <w:tcW w:w="9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6833" w:rsidRPr="00123252" w:rsidRDefault="00E96833">
            <w:pPr>
              <w:rPr>
                <w:rFonts w:ascii="Times New Roman" w:hAnsi="Times New Roman" w:cs="Times New Roman"/>
                <w:snapToGrid w:val="0"/>
                <w:sz w:val="15"/>
                <w:szCs w:val="15"/>
              </w:rPr>
            </w:pPr>
          </w:p>
        </w:tc>
      </w:tr>
    </w:tbl>
    <w:p w:rsidR="00E96833" w:rsidRDefault="00E96833">
      <w:pPr>
        <w:rPr>
          <w:rFonts w:ascii="Times New Roman" w:hAnsi="Times New Roman" w:cs="Times New Roman"/>
        </w:rPr>
      </w:pPr>
      <w:r>
        <w:rPr>
          <w:b/>
          <w:bCs/>
          <w:sz w:val="24"/>
          <w:szCs w:val="24"/>
        </w:rPr>
        <w:t xml:space="preserve">Ich beantrage </w:t>
      </w:r>
      <w:r>
        <w:rPr>
          <w:rFonts w:ascii="Times New Roman" w:hAnsi="Times New Roman" w:cs="Times New Roman"/>
          <w:b/>
          <w:bCs/>
          <w:sz w:val="24"/>
          <w:szCs w:val="24"/>
        </w:rPr>
        <w:t></w:t>
      </w:r>
      <w:r>
        <w:rPr>
          <w:b/>
          <w:bCs/>
          <w:sz w:val="24"/>
          <w:szCs w:val="24"/>
        </w:rPr>
        <w:t xml:space="preserve"> einen Zuschuss /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 </w:t>
      </w:r>
      <w:r>
        <w:rPr>
          <w:b/>
          <w:bCs/>
          <w:sz w:val="24"/>
          <w:szCs w:val="24"/>
        </w:rPr>
        <w:t>ein Darlehen aufgrund einer besonderen familiären Notlage *</w:t>
      </w:r>
    </w:p>
    <w:p w:rsidR="00E96833" w:rsidRDefault="00E96833">
      <w:pPr>
        <w:rPr>
          <w:rFonts w:ascii="Times New Roman" w:hAnsi="Times New Roman" w:cs="Times New Roman"/>
        </w:rPr>
      </w:pPr>
    </w:p>
    <w:p w:rsidR="00E96833" w:rsidRDefault="00E96833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  <w:r>
        <w:rPr>
          <w:sz w:val="22"/>
          <w:szCs w:val="22"/>
        </w:rPr>
        <w:t>in Höhe von: ________________ €</w:t>
      </w:r>
    </w:p>
    <w:p w:rsidR="00E96833" w:rsidRDefault="00E96833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</w:p>
    <w:p w:rsidR="00E96833" w:rsidRDefault="00E96833" w:rsidP="00513468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  <w:r>
        <w:rPr>
          <w:sz w:val="22"/>
          <w:szCs w:val="22"/>
        </w:rPr>
        <w:t>Begründung:</w:t>
      </w:r>
    </w:p>
    <w:p w:rsidR="00513468" w:rsidRDefault="00513468" w:rsidP="00513468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</w:p>
    <w:p w:rsidR="00513468" w:rsidRDefault="00513468" w:rsidP="00513468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</w:p>
    <w:p w:rsidR="00513468" w:rsidRDefault="00513468" w:rsidP="00513468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</w:p>
    <w:p w:rsidR="009C113F" w:rsidRDefault="009C113F" w:rsidP="00513468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</w:p>
    <w:p w:rsidR="009C113F" w:rsidRDefault="009C113F" w:rsidP="00513468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</w:p>
    <w:p w:rsidR="009C113F" w:rsidRDefault="009C113F" w:rsidP="00513468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</w:p>
    <w:p w:rsidR="009C113F" w:rsidRDefault="009C113F" w:rsidP="00513468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</w:p>
    <w:p w:rsidR="009C113F" w:rsidRDefault="009C113F" w:rsidP="00513468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</w:p>
    <w:p w:rsidR="009C113F" w:rsidRDefault="009C113F" w:rsidP="00513468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</w:p>
    <w:p w:rsidR="009C113F" w:rsidRDefault="009C113F" w:rsidP="00513468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  <w:bookmarkStart w:id="0" w:name="_GoBack"/>
      <w:bookmarkEnd w:id="0"/>
    </w:p>
    <w:tbl>
      <w:tblPr>
        <w:tblW w:w="9101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426"/>
        <w:gridCol w:w="4135"/>
      </w:tblGrid>
      <w:tr w:rsidR="00E96833" w:rsidRPr="00123252" w:rsidTr="009C113F">
        <w:trPr>
          <w:trHeight w:val="454"/>
        </w:trPr>
        <w:tc>
          <w:tcPr>
            <w:tcW w:w="9101" w:type="dxa"/>
            <w:gridSpan w:val="3"/>
            <w:tcBorders>
              <w:bottom w:val="single" w:sz="4" w:space="0" w:color="auto"/>
            </w:tcBorders>
            <w:vAlign w:val="bottom"/>
          </w:tcPr>
          <w:p w:rsidR="00E96833" w:rsidRPr="00123252" w:rsidRDefault="00ED7D79" w:rsidP="00ED7D79">
            <w:pPr>
              <w:pStyle w:val="StandardTabelle"/>
              <w:spacing w:before="60" w:after="6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</w:t>
            </w:r>
            <w:r w:rsidR="00E96833" w:rsidRPr="00123252">
              <w:rPr>
                <w:sz w:val="22"/>
                <w:szCs w:val="22"/>
              </w:rPr>
              <w:t>h versichere die Richtigkeit der vorstehenden Angaben. Mir ist bekannt, dass bewusst falsche oder unvollständig gemachte Angaben zu arbeitsrechtlichen Konsequenzen führen können.</w:t>
            </w:r>
          </w:p>
          <w:p w:rsidR="00E96833" w:rsidRPr="00123252" w:rsidRDefault="00E96833">
            <w:pPr>
              <w:pStyle w:val="StandardTabelle"/>
              <w:spacing w:before="60" w:after="60"/>
              <w:rPr>
                <w:sz w:val="22"/>
                <w:szCs w:val="22"/>
              </w:rPr>
            </w:pPr>
          </w:p>
          <w:p w:rsidR="00E96833" w:rsidRPr="00123252" w:rsidRDefault="00E96833">
            <w:pPr>
              <w:pStyle w:val="StandardTabelle"/>
              <w:spacing w:before="60" w:after="60"/>
              <w:rPr>
                <w:sz w:val="22"/>
                <w:szCs w:val="22"/>
              </w:rPr>
            </w:pPr>
          </w:p>
        </w:tc>
      </w:tr>
      <w:tr w:rsidR="00E96833" w:rsidRPr="00123252" w:rsidTr="009C113F">
        <w:trPr>
          <w:cantSplit/>
          <w:trHeight w:val="454"/>
        </w:trPr>
        <w:tc>
          <w:tcPr>
            <w:tcW w:w="4540" w:type="dxa"/>
            <w:tcBorders>
              <w:top w:val="single" w:sz="4" w:space="0" w:color="auto"/>
            </w:tcBorders>
          </w:tcPr>
          <w:p w:rsidR="00E96833" w:rsidRPr="00123252" w:rsidRDefault="00E96833">
            <w:pPr>
              <w:pStyle w:val="StandardTabelle"/>
              <w:spacing w:before="0" w:after="0"/>
              <w:rPr>
                <w:sz w:val="16"/>
                <w:szCs w:val="16"/>
              </w:rPr>
            </w:pPr>
            <w:r w:rsidRPr="00123252">
              <w:rPr>
                <w:sz w:val="16"/>
                <w:szCs w:val="16"/>
              </w:rPr>
              <w:t>Ort, Datum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96833" w:rsidRPr="00123252" w:rsidRDefault="00E96833">
            <w:pPr>
              <w:pStyle w:val="StandardTabelle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135" w:type="dxa"/>
            <w:tcBorders>
              <w:top w:val="single" w:sz="4" w:space="0" w:color="auto"/>
            </w:tcBorders>
          </w:tcPr>
          <w:p w:rsidR="00E96833" w:rsidRPr="00123252" w:rsidRDefault="00E96833">
            <w:pPr>
              <w:pStyle w:val="StandardTabelle"/>
              <w:spacing w:before="0" w:after="0"/>
              <w:rPr>
                <w:sz w:val="16"/>
                <w:szCs w:val="16"/>
              </w:rPr>
            </w:pPr>
            <w:r w:rsidRPr="00123252">
              <w:rPr>
                <w:sz w:val="16"/>
                <w:szCs w:val="16"/>
              </w:rPr>
              <w:t>Unterschrift</w:t>
            </w:r>
          </w:p>
        </w:tc>
      </w:tr>
    </w:tbl>
    <w:p w:rsidR="00E96833" w:rsidRDefault="00E96833" w:rsidP="009C113F">
      <w:pPr>
        <w:pStyle w:val="StandardTabelle"/>
        <w:tabs>
          <w:tab w:val="left" w:leader="underscore" w:pos="9072"/>
        </w:tabs>
        <w:spacing w:before="60" w:after="60"/>
        <w:ind w:left="0"/>
        <w:rPr>
          <w:sz w:val="22"/>
          <w:szCs w:val="22"/>
        </w:rPr>
      </w:pPr>
    </w:p>
    <w:sectPr w:rsidR="00E96833" w:rsidSect="00ED7D79">
      <w:footerReference w:type="default" r:id="rId7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D04" w:rsidRDefault="00FC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C4D04" w:rsidRDefault="00FC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52" w:rsidRDefault="00123252">
    <w:pPr>
      <w:pStyle w:val="Fuzeile"/>
    </w:pPr>
    <w:r>
      <w:t>*Ihre Daten werden vertraulich behandelt!</w:t>
    </w:r>
  </w:p>
  <w:p w:rsidR="00FC4D04" w:rsidRDefault="00FC4D04">
    <w:pPr>
      <w:pStyle w:val="Fuzeil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D04" w:rsidRDefault="00FC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C4D04" w:rsidRDefault="00FC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B49B0"/>
    <w:multiLevelType w:val="hybridMultilevel"/>
    <w:tmpl w:val="5C2688E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A65088"/>
    <w:multiLevelType w:val="hybridMultilevel"/>
    <w:tmpl w:val="C3286E34"/>
    <w:lvl w:ilvl="0" w:tplc="174C0C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33"/>
    <w:rsid w:val="00123252"/>
    <w:rsid w:val="001C2DEB"/>
    <w:rsid w:val="00306462"/>
    <w:rsid w:val="00326B46"/>
    <w:rsid w:val="004661C0"/>
    <w:rsid w:val="005065FF"/>
    <w:rsid w:val="00513468"/>
    <w:rsid w:val="005A60AF"/>
    <w:rsid w:val="0068215D"/>
    <w:rsid w:val="00934CD0"/>
    <w:rsid w:val="009C113F"/>
    <w:rsid w:val="009D1F81"/>
    <w:rsid w:val="00AD402F"/>
    <w:rsid w:val="00B80D60"/>
    <w:rsid w:val="00BA3B14"/>
    <w:rsid w:val="00C536E2"/>
    <w:rsid w:val="00D574AE"/>
    <w:rsid w:val="00D601C3"/>
    <w:rsid w:val="00DE0F60"/>
    <w:rsid w:val="00E96833"/>
    <w:rsid w:val="00ED7D79"/>
    <w:rsid w:val="00EF0D18"/>
    <w:rsid w:val="00FA3FAB"/>
    <w:rsid w:val="00F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2412]"/>
    </o:shapedefaults>
    <o:shapelayout v:ext="edit">
      <o:idmap v:ext="edit" data="1"/>
    </o:shapelayout>
  </w:shapeDefaults>
  <w:decimalSymbol w:val=","/>
  <w:listSeparator w:val=";"/>
  <w15:docId w15:val="{E93D5C47-6207-4A92-8550-3FACF0D5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0D18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F0D18"/>
    <w:pPr>
      <w:keepNext/>
      <w:spacing w:before="240" w:after="60"/>
      <w:outlineLvl w:val="0"/>
    </w:pPr>
    <w:rPr>
      <w:b/>
      <w:bCs/>
      <w:kern w:val="28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F0D18"/>
    <w:pPr>
      <w:keepNext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autoSpaceDE w:val="0"/>
      <w:autoSpaceDN w:val="0"/>
      <w:adjustRightInd w:val="0"/>
      <w:jc w:val="both"/>
      <w:outlineLvl w:val="1"/>
    </w:pPr>
    <w:rPr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EF0D18"/>
    <w:rPr>
      <w:rFonts w:ascii="Arial" w:hAnsi="Arial" w:cs="Arial"/>
      <w:b/>
      <w:bCs/>
      <w:kern w:val="28"/>
      <w:sz w:val="20"/>
      <w:szCs w:val="20"/>
      <w:lang w:eastAsia="de-DE"/>
    </w:rPr>
  </w:style>
  <w:style w:type="character" w:customStyle="1" w:styleId="berschrift2Zchn">
    <w:name w:val="Überschrift 2 Zchn"/>
    <w:link w:val="berschrift2"/>
    <w:uiPriority w:val="99"/>
    <w:rsid w:val="00EF0D18"/>
    <w:rPr>
      <w:rFonts w:ascii="Arial" w:hAnsi="Arial" w:cs="Arial"/>
      <w:b/>
      <w:bCs/>
      <w:color w:val="000000"/>
      <w:sz w:val="20"/>
      <w:szCs w:val="20"/>
      <w:lang w:eastAsia="de-DE"/>
    </w:rPr>
  </w:style>
  <w:style w:type="paragraph" w:customStyle="1" w:styleId="Formularfeldbeschreibung">
    <w:name w:val="Formularfeldbeschreibung"/>
    <w:basedOn w:val="Standard"/>
    <w:uiPriority w:val="99"/>
    <w:rsid w:val="00EF0D18"/>
    <w:pPr>
      <w:spacing w:after="240"/>
      <w:ind w:left="113"/>
    </w:pPr>
    <w:rPr>
      <w:sz w:val="16"/>
      <w:szCs w:val="16"/>
    </w:rPr>
  </w:style>
  <w:style w:type="paragraph" w:customStyle="1" w:styleId="StandardTabelle">
    <w:name w:val="Standard Tabelle"/>
    <w:basedOn w:val="Standard"/>
    <w:uiPriority w:val="99"/>
    <w:rsid w:val="00EF0D18"/>
    <w:pPr>
      <w:spacing w:before="100" w:after="100"/>
      <w:ind w:left="113"/>
    </w:pPr>
  </w:style>
  <w:style w:type="paragraph" w:styleId="Sprechblasentext">
    <w:name w:val="Balloon Text"/>
    <w:basedOn w:val="Standard"/>
    <w:link w:val="SprechblasentextZchn"/>
    <w:uiPriority w:val="99"/>
    <w:rsid w:val="00EF0D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EF0D18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rsid w:val="00EF0D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F0D18"/>
    <w:rPr>
      <w:rFonts w:ascii="Arial" w:hAnsi="Arial" w:cs="Arial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EF0D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F0D18"/>
    <w:rPr>
      <w:rFonts w:ascii="Arial" w:hAnsi="Arial" w:cs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Rücksendung</vt:lpstr>
    </vt:vector>
  </TitlesOfParts>
  <Company>Acer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Rücksendung</dc:title>
  <dc:subject/>
  <dc:creator>Valued Acer Customer</dc:creator>
  <cp:keywords/>
  <dc:description/>
  <cp:lastModifiedBy>Norbert Kelbassa</cp:lastModifiedBy>
  <cp:revision>2</cp:revision>
  <cp:lastPrinted>2013-11-08T11:07:00Z</cp:lastPrinted>
  <dcterms:created xsi:type="dcterms:W3CDTF">2021-01-19T14:57:00Z</dcterms:created>
  <dcterms:modified xsi:type="dcterms:W3CDTF">2021-01-19T14:57:00Z</dcterms:modified>
</cp:coreProperties>
</file>