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E76C" w14:textId="3723C1B0" w:rsidR="0061313F" w:rsidRDefault="0061313F" w:rsidP="0061313F">
      <w:pPr>
        <w:rPr>
          <w:rFonts w:ascii="Tahoma" w:hAnsi="Tahoma" w:cs="Tahoma"/>
          <w:sz w:val="24"/>
          <w:szCs w:val="24"/>
        </w:rPr>
      </w:pPr>
      <w:r w:rsidRPr="00421C5C">
        <w:rPr>
          <w:rFonts w:ascii="Tahoma" w:hAnsi="Tahoma" w:cs="Tahoma"/>
          <w:b/>
          <w:sz w:val="24"/>
          <w:szCs w:val="24"/>
        </w:rPr>
        <w:t>Betriebliches Eingliederungsmanagement</w:t>
      </w:r>
      <w:r w:rsidR="00A201EA">
        <w:rPr>
          <w:rFonts w:ascii="Tahoma" w:hAnsi="Tahoma" w:cs="Tahoma"/>
          <w:b/>
          <w:sz w:val="24"/>
          <w:szCs w:val="24"/>
        </w:rPr>
        <w:t xml:space="preserve">     </w:t>
      </w:r>
      <w:r>
        <w:rPr>
          <w:rFonts w:ascii="Tahoma" w:hAnsi="Tahoma" w:cs="Tahoma"/>
          <w:sz w:val="24"/>
          <w:szCs w:val="24"/>
        </w:rPr>
        <w:t>für ___________________________________</w:t>
      </w:r>
    </w:p>
    <w:p w14:paraId="147EF93F" w14:textId="77777777" w:rsidR="0061313F" w:rsidRDefault="0061313F" w:rsidP="0061313F">
      <w:pPr>
        <w:rPr>
          <w:rFonts w:ascii="Tahoma" w:hAnsi="Tahoma" w:cs="Tahoma"/>
          <w:sz w:val="24"/>
          <w:szCs w:val="24"/>
        </w:rPr>
      </w:pPr>
    </w:p>
    <w:p w14:paraId="662CA5A6" w14:textId="77777777" w:rsidR="0061313F" w:rsidRDefault="0061313F" w:rsidP="0061313F">
      <w:pPr>
        <w:rPr>
          <w:rFonts w:ascii="Tahoma" w:hAnsi="Tahoma" w:cs="Tahoma"/>
          <w:sz w:val="24"/>
          <w:szCs w:val="24"/>
        </w:rPr>
      </w:pPr>
    </w:p>
    <w:p w14:paraId="59DBC13F" w14:textId="77777777" w:rsidR="0061313F" w:rsidRPr="001149CC" w:rsidRDefault="0061313F" w:rsidP="0061313F">
      <w:pPr>
        <w:pStyle w:val="Standard9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1149CC">
        <w:rPr>
          <w:rFonts w:ascii="Tahoma" w:hAnsi="Tahoma" w:cs="Tahoma"/>
          <w:b/>
          <w:bCs/>
          <w:color w:val="000000"/>
          <w:sz w:val="28"/>
          <w:szCs w:val="28"/>
          <w:u w:val="single"/>
        </w:rPr>
        <w:t xml:space="preserve">Maßnahmenblatt </w:t>
      </w:r>
    </w:p>
    <w:p w14:paraId="5E9175F6" w14:textId="77777777" w:rsidR="0061313F" w:rsidRPr="007637F9" w:rsidRDefault="0061313F" w:rsidP="0061313F">
      <w:pPr>
        <w:pStyle w:val="Standard9"/>
        <w:rPr>
          <w:rFonts w:ascii="Tahoma" w:hAnsi="Tahoma" w:cs="Tahoma"/>
        </w:rPr>
      </w:pPr>
    </w:p>
    <w:p w14:paraId="4D9BE723" w14:textId="77777777" w:rsidR="0061313F" w:rsidRPr="007637F9" w:rsidRDefault="0061313F" w:rsidP="0061313F">
      <w:pPr>
        <w:pStyle w:val="Standard1"/>
        <w:rPr>
          <w:rFonts w:ascii="Tahoma" w:hAnsi="Tahoma" w:cs="Tahoma"/>
          <w:color w:val="auto"/>
        </w:rPr>
      </w:pPr>
    </w:p>
    <w:tbl>
      <w:tblPr>
        <w:tblW w:w="137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10347"/>
      </w:tblGrid>
      <w:tr w:rsidR="0061313F" w:rsidRPr="007637F9" w14:paraId="0158C6A2" w14:textId="77777777" w:rsidTr="00480A8F">
        <w:tc>
          <w:tcPr>
            <w:tcW w:w="3374" w:type="dxa"/>
            <w:shd w:val="clear" w:color="auto" w:fill="C5E0B3" w:themeFill="accent6" w:themeFillTint="66"/>
          </w:tcPr>
          <w:p w14:paraId="70FF18C2" w14:textId="77777777" w:rsidR="0061313F" w:rsidRPr="007637F9" w:rsidRDefault="0061313F" w:rsidP="00480A8F">
            <w:pPr>
              <w:pStyle w:val="Standard9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7637F9">
              <w:rPr>
                <w:rFonts w:ascii="Tahoma" w:hAnsi="Tahoma" w:cs="Tahoma"/>
                <w:b/>
                <w:bCs/>
                <w:color w:val="000000"/>
              </w:rPr>
              <w:t>Gespräch am</w:t>
            </w:r>
          </w:p>
        </w:tc>
        <w:tc>
          <w:tcPr>
            <w:tcW w:w="10347" w:type="dxa"/>
            <w:shd w:val="clear" w:color="auto" w:fill="B4C6E7" w:themeFill="accent5" w:themeFillTint="66"/>
          </w:tcPr>
          <w:p w14:paraId="0565ABAA" w14:textId="77777777" w:rsidR="0061313F" w:rsidRDefault="0061313F" w:rsidP="00480A8F">
            <w:pPr>
              <w:pStyle w:val="Standard9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  <w:p w14:paraId="28773C80" w14:textId="77777777" w:rsidR="0061313F" w:rsidRPr="00CD2388" w:rsidRDefault="0061313F" w:rsidP="00480A8F">
            <w:pPr>
              <w:pStyle w:val="Standard1"/>
            </w:pPr>
          </w:p>
        </w:tc>
      </w:tr>
      <w:tr w:rsidR="0061313F" w:rsidRPr="007637F9" w14:paraId="48772F28" w14:textId="77777777" w:rsidTr="00480A8F">
        <w:tc>
          <w:tcPr>
            <w:tcW w:w="3374" w:type="dxa"/>
            <w:shd w:val="clear" w:color="auto" w:fill="C5E0B3" w:themeFill="accent6" w:themeFillTint="66"/>
          </w:tcPr>
          <w:p w14:paraId="45C8D6F2" w14:textId="77777777" w:rsidR="0061313F" w:rsidRPr="007637F9" w:rsidRDefault="0061313F" w:rsidP="00480A8F">
            <w:pPr>
              <w:pStyle w:val="Standard9"/>
              <w:snapToGrid w:val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  <w:p w14:paraId="44EACE31" w14:textId="77777777" w:rsidR="0061313F" w:rsidRPr="007637F9" w:rsidRDefault="0061313F" w:rsidP="00480A8F">
            <w:pPr>
              <w:pStyle w:val="Standard1"/>
              <w:jc w:val="center"/>
              <w:rPr>
                <w:rFonts w:ascii="Tahoma" w:hAnsi="Tahoma" w:cs="Tahoma"/>
                <w:b/>
              </w:rPr>
            </w:pPr>
            <w:r w:rsidRPr="007637F9">
              <w:rPr>
                <w:rFonts w:ascii="Tahoma" w:hAnsi="Tahoma" w:cs="Tahoma"/>
                <w:b/>
                <w:bCs/>
              </w:rPr>
              <w:t>vereinbarte Maßnahmen</w:t>
            </w:r>
          </w:p>
          <w:p w14:paraId="7EF50FA7" w14:textId="77777777" w:rsidR="0061313F" w:rsidRPr="007637F9" w:rsidRDefault="0061313F" w:rsidP="00480A8F">
            <w:pPr>
              <w:pStyle w:val="Standard1"/>
              <w:rPr>
                <w:rFonts w:ascii="Tahoma" w:hAnsi="Tahoma" w:cs="Tahoma"/>
                <w:b/>
              </w:rPr>
            </w:pPr>
          </w:p>
        </w:tc>
        <w:tc>
          <w:tcPr>
            <w:tcW w:w="10347" w:type="dxa"/>
            <w:shd w:val="clear" w:color="auto" w:fill="B4C6E7" w:themeFill="accent5" w:themeFillTint="66"/>
          </w:tcPr>
          <w:p w14:paraId="1A66826A" w14:textId="77777777" w:rsidR="0061313F" w:rsidRDefault="0061313F" w:rsidP="00480A8F">
            <w:pPr>
              <w:pStyle w:val="Standard9"/>
              <w:snapToGrid w:val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  <w:p w14:paraId="69A5E303" w14:textId="77777777" w:rsidR="0061313F" w:rsidRPr="007637F9" w:rsidRDefault="0061313F" w:rsidP="00480A8F">
            <w:pPr>
              <w:pStyle w:val="Standard1"/>
            </w:pPr>
          </w:p>
          <w:p w14:paraId="1C02E75F" w14:textId="77777777" w:rsidR="0061313F" w:rsidRDefault="0061313F" w:rsidP="00480A8F">
            <w:pPr>
              <w:pStyle w:val="Standard1"/>
            </w:pPr>
          </w:p>
          <w:p w14:paraId="3672F5F6" w14:textId="77777777" w:rsidR="0061313F" w:rsidRDefault="0061313F" w:rsidP="00480A8F">
            <w:pPr>
              <w:pStyle w:val="Standard1"/>
            </w:pPr>
          </w:p>
          <w:p w14:paraId="7352BF06" w14:textId="77777777" w:rsidR="0061313F" w:rsidRPr="007637F9" w:rsidRDefault="0061313F" w:rsidP="00480A8F">
            <w:pPr>
              <w:pStyle w:val="Standard1"/>
            </w:pPr>
          </w:p>
        </w:tc>
      </w:tr>
      <w:tr w:rsidR="0061313F" w:rsidRPr="007637F9" w14:paraId="48E382C2" w14:textId="77777777" w:rsidTr="00480A8F">
        <w:tc>
          <w:tcPr>
            <w:tcW w:w="3374" w:type="dxa"/>
            <w:shd w:val="clear" w:color="auto" w:fill="auto"/>
          </w:tcPr>
          <w:p w14:paraId="1F58F39D" w14:textId="77777777" w:rsidR="0061313F" w:rsidRPr="007637F9" w:rsidRDefault="0061313F" w:rsidP="00480A8F">
            <w:pPr>
              <w:pStyle w:val="Standard9"/>
              <w:snapToGrid w:val="0"/>
              <w:jc w:val="center"/>
              <w:rPr>
                <w:rFonts w:ascii="Tahoma" w:hAnsi="Tahoma" w:cs="Tahoma"/>
                <w:b/>
              </w:rPr>
            </w:pPr>
            <w:r w:rsidRPr="007637F9">
              <w:rPr>
                <w:rFonts w:ascii="Tahoma" w:hAnsi="Tahoma" w:cs="Tahoma"/>
                <w:b/>
                <w:bCs/>
                <w:color w:val="000000"/>
              </w:rPr>
              <w:t>Verantwortlicher</w:t>
            </w:r>
          </w:p>
          <w:p w14:paraId="32869EF5" w14:textId="77777777" w:rsidR="0061313F" w:rsidRPr="007637F9" w:rsidRDefault="0061313F" w:rsidP="00480A8F">
            <w:pPr>
              <w:pStyle w:val="Standard1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0347" w:type="dxa"/>
            <w:shd w:val="clear" w:color="auto" w:fill="auto"/>
          </w:tcPr>
          <w:p w14:paraId="718CFD6F" w14:textId="77777777" w:rsidR="0061313F" w:rsidRPr="007637F9" w:rsidRDefault="0061313F" w:rsidP="00480A8F">
            <w:pPr>
              <w:pStyle w:val="Standard9"/>
              <w:snapToGri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61313F" w:rsidRPr="007637F9" w14:paraId="0AB2BB26" w14:textId="77777777" w:rsidTr="00480A8F">
        <w:tc>
          <w:tcPr>
            <w:tcW w:w="3374" w:type="dxa"/>
            <w:shd w:val="clear" w:color="auto" w:fill="auto"/>
          </w:tcPr>
          <w:p w14:paraId="5B1C3AFF" w14:textId="77777777" w:rsidR="0061313F" w:rsidRPr="007637F9" w:rsidRDefault="0061313F" w:rsidP="00480A8F">
            <w:pPr>
              <w:pStyle w:val="Standard9"/>
              <w:snapToGrid w:val="0"/>
              <w:jc w:val="center"/>
              <w:rPr>
                <w:rFonts w:ascii="Tahoma" w:hAnsi="Tahoma" w:cs="Tahoma"/>
                <w:b/>
              </w:rPr>
            </w:pPr>
            <w:r w:rsidRPr="007637F9">
              <w:rPr>
                <w:rFonts w:ascii="Tahoma" w:hAnsi="Tahoma" w:cs="Tahoma"/>
                <w:b/>
                <w:bCs/>
                <w:color w:val="000000"/>
              </w:rPr>
              <w:t>Umsetzung bis</w:t>
            </w:r>
          </w:p>
          <w:p w14:paraId="65101F67" w14:textId="77777777" w:rsidR="0061313F" w:rsidRPr="007637F9" w:rsidRDefault="0061313F" w:rsidP="00480A8F">
            <w:pPr>
              <w:pStyle w:val="Standard1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0347" w:type="dxa"/>
            <w:shd w:val="clear" w:color="auto" w:fill="auto"/>
          </w:tcPr>
          <w:p w14:paraId="3691994C" w14:textId="77777777" w:rsidR="0061313F" w:rsidRPr="007637F9" w:rsidRDefault="0061313F" w:rsidP="00480A8F">
            <w:pPr>
              <w:pStyle w:val="Standard9"/>
              <w:snapToGrid w:val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A201EA" w:rsidRPr="007637F9" w14:paraId="40FC9504" w14:textId="77777777" w:rsidTr="00480A8F">
        <w:tc>
          <w:tcPr>
            <w:tcW w:w="3374" w:type="dxa"/>
            <w:shd w:val="clear" w:color="auto" w:fill="auto"/>
          </w:tcPr>
          <w:p w14:paraId="419A0BD5" w14:textId="3D321CA2" w:rsidR="00A201EA" w:rsidRDefault="00A201EA" w:rsidP="00A201EA">
            <w:pPr>
              <w:pStyle w:val="Standard9"/>
              <w:snapToGrid w:val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Information zur Umsetzung weitergegeben </w:t>
            </w:r>
            <w:r w:rsidR="00335C39">
              <w:rPr>
                <w:rFonts w:ascii="Tahoma" w:hAnsi="Tahoma" w:cs="Tahoma"/>
                <w:b/>
                <w:bCs/>
                <w:color w:val="000000"/>
              </w:rPr>
              <w:t xml:space="preserve">am und </w:t>
            </w:r>
            <w:r>
              <w:rPr>
                <w:rFonts w:ascii="Tahoma" w:hAnsi="Tahoma" w:cs="Tahoma"/>
                <w:b/>
                <w:bCs/>
                <w:color w:val="000000"/>
              </w:rPr>
              <w:t>an</w:t>
            </w:r>
            <w:r w:rsidR="001657FC">
              <w:rPr>
                <w:rFonts w:ascii="Tahoma" w:hAnsi="Tahoma" w:cs="Tahoma"/>
                <w:b/>
                <w:bCs/>
                <w:color w:val="000000"/>
              </w:rPr>
              <w:t xml:space="preserve"> wen</w:t>
            </w:r>
            <w:bookmarkStart w:id="0" w:name="_GoBack"/>
            <w:bookmarkEnd w:id="0"/>
            <w:r>
              <w:rPr>
                <w:rFonts w:ascii="Tahoma" w:hAnsi="Tahoma" w:cs="Tahoma"/>
                <w:b/>
                <w:bCs/>
                <w:color w:val="000000"/>
              </w:rPr>
              <w:t xml:space="preserve">: </w:t>
            </w:r>
          </w:p>
          <w:p w14:paraId="624E4035" w14:textId="06F6B568" w:rsidR="00A201EA" w:rsidRPr="00A201EA" w:rsidRDefault="00A201EA" w:rsidP="00A201EA">
            <w:pPr>
              <w:pStyle w:val="Standard1"/>
            </w:pPr>
          </w:p>
        </w:tc>
        <w:tc>
          <w:tcPr>
            <w:tcW w:w="10347" w:type="dxa"/>
            <w:shd w:val="clear" w:color="auto" w:fill="auto"/>
          </w:tcPr>
          <w:p w14:paraId="6F022970" w14:textId="77777777" w:rsidR="00A201EA" w:rsidRPr="007637F9" w:rsidRDefault="00A201EA" w:rsidP="00480A8F">
            <w:pPr>
              <w:pStyle w:val="Standard9"/>
              <w:snapToGrid w:val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61313F" w:rsidRPr="007637F9" w14:paraId="1178BFD4" w14:textId="77777777" w:rsidTr="00480A8F">
        <w:tc>
          <w:tcPr>
            <w:tcW w:w="3374" w:type="dxa"/>
            <w:shd w:val="clear" w:color="auto" w:fill="auto"/>
          </w:tcPr>
          <w:p w14:paraId="05C25FAC" w14:textId="77777777" w:rsidR="0061313F" w:rsidRPr="007637F9" w:rsidRDefault="0061313F" w:rsidP="00480A8F">
            <w:pPr>
              <w:pStyle w:val="Standard9"/>
              <w:snapToGrid w:val="0"/>
              <w:jc w:val="center"/>
              <w:rPr>
                <w:rFonts w:ascii="Tahoma" w:hAnsi="Tahoma" w:cs="Tahoma"/>
                <w:b/>
              </w:rPr>
            </w:pPr>
            <w:r w:rsidRPr="007637F9">
              <w:rPr>
                <w:rFonts w:ascii="Tahoma" w:hAnsi="Tahoma" w:cs="Tahoma"/>
                <w:b/>
                <w:bCs/>
                <w:color w:val="000000"/>
              </w:rPr>
              <w:t>Erledigt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7637F9">
              <w:rPr>
                <w:rFonts w:ascii="Tahoma" w:hAnsi="Tahoma" w:cs="Tahoma"/>
                <w:b/>
              </w:rPr>
              <w:t>am</w:t>
            </w:r>
          </w:p>
          <w:p w14:paraId="0CDD0C2D" w14:textId="77777777" w:rsidR="0061313F" w:rsidRPr="007637F9" w:rsidRDefault="0061313F" w:rsidP="00480A8F">
            <w:pPr>
              <w:pStyle w:val="Standard1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0347" w:type="dxa"/>
            <w:shd w:val="clear" w:color="auto" w:fill="auto"/>
          </w:tcPr>
          <w:p w14:paraId="1728C0CA" w14:textId="77777777" w:rsidR="0061313F" w:rsidRPr="007637F9" w:rsidRDefault="0061313F" w:rsidP="00480A8F">
            <w:pPr>
              <w:pStyle w:val="Standard9"/>
              <w:snapToGrid w:val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61313F" w:rsidRPr="007637F9" w14:paraId="0831FBB4" w14:textId="77777777" w:rsidTr="00480A8F">
        <w:tc>
          <w:tcPr>
            <w:tcW w:w="3374" w:type="dxa"/>
            <w:shd w:val="clear" w:color="auto" w:fill="auto"/>
          </w:tcPr>
          <w:p w14:paraId="6063F591" w14:textId="77777777" w:rsidR="0061313F" w:rsidRDefault="0061313F" w:rsidP="00480A8F">
            <w:pPr>
              <w:pStyle w:val="Standard9"/>
              <w:snapToGrid w:val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7637F9">
              <w:rPr>
                <w:rFonts w:ascii="Tahoma" w:hAnsi="Tahoma" w:cs="Tahoma"/>
                <w:b/>
                <w:bCs/>
                <w:color w:val="000000"/>
              </w:rPr>
              <w:t>Überprüft am</w:t>
            </w:r>
          </w:p>
          <w:p w14:paraId="75D09570" w14:textId="77777777" w:rsidR="0061313F" w:rsidRPr="007637F9" w:rsidRDefault="0061313F" w:rsidP="00480A8F">
            <w:pPr>
              <w:pStyle w:val="Standard1"/>
            </w:pPr>
          </w:p>
        </w:tc>
        <w:tc>
          <w:tcPr>
            <w:tcW w:w="10347" w:type="dxa"/>
            <w:shd w:val="clear" w:color="auto" w:fill="auto"/>
          </w:tcPr>
          <w:p w14:paraId="5E01DAC1" w14:textId="77777777" w:rsidR="0061313F" w:rsidRPr="007637F9" w:rsidRDefault="0061313F" w:rsidP="00480A8F">
            <w:pPr>
              <w:pStyle w:val="Standard9"/>
              <w:snapToGrid w:val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61313F" w:rsidRPr="007637F9" w14:paraId="345A99D5" w14:textId="77777777" w:rsidTr="00480A8F">
        <w:tc>
          <w:tcPr>
            <w:tcW w:w="3374" w:type="dxa"/>
            <w:shd w:val="clear" w:color="auto" w:fill="auto"/>
          </w:tcPr>
          <w:p w14:paraId="0091D6DA" w14:textId="77777777" w:rsidR="0061313F" w:rsidRDefault="0061313F" w:rsidP="00480A8F">
            <w:pPr>
              <w:pStyle w:val="Standard9"/>
              <w:snapToGrid w:val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  <w:p w14:paraId="75EC0DFB" w14:textId="77777777" w:rsidR="0061313F" w:rsidRDefault="0061313F" w:rsidP="00480A8F">
            <w:pPr>
              <w:pStyle w:val="Standard9"/>
              <w:snapToGrid w:val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7637F9">
              <w:rPr>
                <w:rFonts w:ascii="Tahoma" w:hAnsi="Tahoma" w:cs="Tahoma"/>
                <w:b/>
                <w:bCs/>
                <w:color w:val="000000"/>
              </w:rPr>
              <w:t>Ergebnis</w:t>
            </w:r>
          </w:p>
          <w:p w14:paraId="7BE15D80" w14:textId="77777777" w:rsidR="0061313F" w:rsidRDefault="0061313F" w:rsidP="00480A8F">
            <w:pPr>
              <w:pStyle w:val="Standard1"/>
            </w:pPr>
          </w:p>
          <w:p w14:paraId="0FCD04E5" w14:textId="77777777" w:rsidR="0061313F" w:rsidRPr="007637F9" w:rsidRDefault="0061313F" w:rsidP="00480A8F">
            <w:pPr>
              <w:pStyle w:val="Standard1"/>
            </w:pPr>
          </w:p>
        </w:tc>
        <w:tc>
          <w:tcPr>
            <w:tcW w:w="10347" w:type="dxa"/>
            <w:shd w:val="clear" w:color="auto" w:fill="auto"/>
          </w:tcPr>
          <w:p w14:paraId="47416F60" w14:textId="77777777" w:rsidR="0061313F" w:rsidRPr="007637F9" w:rsidRDefault="0061313F" w:rsidP="00480A8F">
            <w:pPr>
              <w:pStyle w:val="Standard9"/>
              <w:snapToGrid w:val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14:paraId="12CC3FB2" w14:textId="77777777" w:rsidR="0061313F" w:rsidRPr="00421C5C" w:rsidRDefault="0061313F" w:rsidP="0061313F">
      <w:pPr>
        <w:rPr>
          <w:rFonts w:ascii="Tahoma" w:hAnsi="Tahoma" w:cs="Tahoma"/>
          <w:sz w:val="24"/>
          <w:szCs w:val="24"/>
        </w:rPr>
      </w:pPr>
    </w:p>
    <w:p w14:paraId="615145A4" w14:textId="77777777" w:rsidR="00FC6197" w:rsidRDefault="00FC6197"/>
    <w:sectPr w:rsidR="00FC6197" w:rsidSect="007637F9">
      <w:pgSz w:w="16838" w:h="11906" w:orient="landscape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3F"/>
    <w:rsid w:val="000B7251"/>
    <w:rsid w:val="001657FC"/>
    <w:rsid w:val="00335C39"/>
    <w:rsid w:val="0061313F"/>
    <w:rsid w:val="006D174C"/>
    <w:rsid w:val="00A201EA"/>
    <w:rsid w:val="00FC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A5D4"/>
  <w15:docId w15:val="{724AC9FD-4231-4DA3-BAE4-9138B583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313F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61313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andard9">
    <w:name w:val="Standard+9"/>
    <w:basedOn w:val="Standard1"/>
    <w:next w:val="Standard1"/>
    <w:rsid w:val="0061313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LWV-Hessen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Graff</dc:creator>
  <cp:lastModifiedBy>Buero</cp:lastModifiedBy>
  <cp:revision>3</cp:revision>
  <dcterms:created xsi:type="dcterms:W3CDTF">2021-09-03T10:26:00Z</dcterms:created>
  <dcterms:modified xsi:type="dcterms:W3CDTF">2021-09-06T09:46:00Z</dcterms:modified>
</cp:coreProperties>
</file>