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0011" w14:textId="77777777" w:rsidR="00503BFF" w:rsidRDefault="00503BFF" w:rsidP="001A0CAE">
      <w:pPr>
        <w:rPr>
          <w:rFonts w:asciiTheme="minorHAnsi" w:hAnsiTheme="minorHAnsi" w:cstheme="minorHAnsi"/>
        </w:rPr>
      </w:pPr>
    </w:p>
    <w:p w14:paraId="3A445681" w14:textId="77777777" w:rsidR="00503BFF" w:rsidRDefault="00503BFF" w:rsidP="001A0CAE">
      <w:pPr>
        <w:rPr>
          <w:rFonts w:asciiTheme="minorHAnsi" w:hAnsiTheme="minorHAnsi" w:cstheme="minorHAnsi"/>
        </w:rPr>
      </w:pPr>
    </w:p>
    <w:p w14:paraId="1AE5FAA6" w14:textId="5F87A9C7" w:rsidR="001A0CAE" w:rsidRPr="000D79D9" w:rsidRDefault="001A0CAE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 xml:space="preserve">Das Evangelische Dekanat Bergstraße </w:t>
      </w:r>
      <w:r w:rsidR="00E63D0E" w:rsidRPr="000D79D9">
        <w:rPr>
          <w:rFonts w:asciiTheme="minorHAnsi" w:hAnsiTheme="minorHAnsi" w:cstheme="minorHAnsi"/>
          <w:sz w:val="22"/>
        </w:rPr>
        <w:t xml:space="preserve">sucht </w:t>
      </w:r>
      <w:r w:rsidRPr="000D79D9">
        <w:rPr>
          <w:rFonts w:asciiTheme="minorHAnsi" w:hAnsiTheme="minorHAnsi" w:cstheme="minorHAnsi"/>
          <w:sz w:val="22"/>
        </w:rPr>
        <w:t>zum nächstmöglichen Zeitpunkt</w:t>
      </w:r>
      <w:r w:rsidR="000D79D9">
        <w:rPr>
          <w:rFonts w:asciiTheme="minorHAnsi" w:hAnsiTheme="minorHAnsi" w:cstheme="minorHAnsi"/>
          <w:sz w:val="22"/>
        </w:rPr>
        <w:t xml:space="preserve"> eine/einen</w:t>
      </w:r>
    </w:p>
    <w:p w14:paraId="5CF2E848" w14:textId="77777777" w:rsidR="00270E33" w:rsidRPr="000D79D9" w:rsidRDefault="008D6DDA" w:rsidP="00270E33">
      <w:pPr>
        <w:pStyle w:val="Default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ab/>
      </w:r>
    </w:p>
    <w:p w14:paraId="29EFD3B5" w14:textId="0BDC724A" w:rsidR="00270E33" w:rsidRPr="000D79D9" w:rsidRDefault="00270E33" w:rsidP="00270E3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</w:pPr>
      <w:r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>Gemeindepädagog</w:t>
      </w:r>
      <w:r w:rsidR="000D79D9"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 xml:space="preserve">:in </w:t>
      </w:r>
      <w:r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 xml:space="preserve">oder </w:t>
      </w:r>
    </w:p>
    <w:p w14:paraId="4CBC068B" w14:textId="656ED977" w:rsidR="00270E33" w:rsidRPr="000D79D9" w:rsidRDefault="00270E33" w:rsidP="00270E3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</w:pPr>
      <w:r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>Gemeindediakon</w:t>
      </w:r>
      <w:r w:rsidR="000D79D9"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 xml:space="preserve">:in </w:t>
      </w:r>
      <w:r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 xml:space="preserve">oder </w:t>
      </w:r>
    </w:p>
    <w:p w14:paraId="6DC5FE0D" w14:textId="1D73C56F" w:rsidR="00270E33" w:rsidRPr="000D79D9" w:rsidRDefault="00270E33" w:rsidP="00270E3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</w:pPr>
      <w:r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>Sozialpädagog</w:t>
      </w:r>
      <w:r w:rsidR="000D79D9"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 xml:space="preserve">:in </w:t>
      </w:r>
      <w:r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>bzw. Sozialarbeiter</w:t>
      </w:r>
      <w:r w:rsidR="000D79D9"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 xml:space="preserve">:in </w:t>
      </w:r>
      <w:r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 xml:space="preserve">mit gemeindepädagogischer Qualifikation </w:t>
      </w:r>
    </w:p>
    <w:p w14:paraId="65463B6F" w14:textId="77777777" w:rsidR="000D79D9" w:rsidRPr="000D79D9" w:rsidRDefault="008D6DDA" w:rsidP="00270E33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ab/>
      </w:r>
    </w:p>
    <w:p w14:paraId="7DA90E94" w14:textId="5740FAFA" w:rsidR="00E63D0E" w:rsidRPr="000D79D9" w:rsidRDefault="00E63D0E" w:rsidP="000D79D9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>als Referent</w:t>
      </w:r>
      <w:r w:rsidR="001A586F" w:rsidRPr="000D79D9">
        <w:rPr>
          <w:rFonts w:asciiTheme="minorHAnsi" w:hAnsiTheme="minorHAnsi" w:cstheme="minorHAnsi"/>
          <w:b/>
          <w:sz w:val="22"/>
        </w:rPr>
        <w:t>:</w:t>
      </w:r>
      <w:r w:rsidRPr="000D79D9">
        <w:rPr>
          <w:rFonts w:asciiTheme="minorHAnsi" w:hAnsiTheme="minorHAnsi" w:cstheme="minorHAnsi"/>
          <w:b/>
          <w:sz w:val="22"/>
        </w:rPr>
        <w:t xml:space="preserve">in mit dem Schwerpunkt „Kirche mit Kindern“ </w:t>
      </w:r>
      <w:r w:rsidR="00270E33" w:rsidRPr="000D79D9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lang w:eastAsia="en-US"/>
        </w:rPr>
        <w:t>(m/w/d)</w:t>
      </w:r>
    </w:p>
    <w:p w14:paraId="59A13D13" w14:textId="77777777" w:rsidR="001A0CAE" w:rsidRPr="000D79D9" w:rsidRDefault="008D6DDA" w:rsidP="002A1E40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ab/>
      </w:r>
      <w:r w:rsidR="00E63D0E" w:rsidRPr="000D79D9">
        <w:rPr>
          <w:rFonts w:asciiTheme="minorHAnsi" w:hAnsiTheme="minorHAnsi" w:cstheme="minorHAnsi"/>
          <w:b/>
          <w:sz w:val="22"/>
        </w:rPr>
        <w:t xml:space="preserve">mit einem Stundenumfang von </w:t>
      </w:r>
      <w:r w:rsidR="00332031" w:rsidRPr="000D79D9">
        <w:rPr>
          <w:rFonts w:asciiTheme="minorHAnsi" w:hAnsiTheme="minorHAnsi" w:cstheme="minorHAnsi"/>
          <w:b/>
          <w:sz w:val="22"/>
        </w:rPr>
        <w:t>50-</w:t>
      </w:r>
      <w:r w:rsidR="00E63D0E" w:rsidRPr="000D79D9">
        <w:rPr>
          <w:rFonts w:asciiTheme="minorHAnsi" w:hAnsiTheme="minorHAnsi" w:cstheme="minorHAnsi"/>
          <w:b/>
          <w:sz w:val="22"/>
        </w:rPr>
        <w:t>75 % (</w:t>
      </w:r>
      <w:r w:rsidR="00332031" w:rsidRPr="000D79D9">
        <w:rPr>
          <w:rFonts w:asciiTheme="minorHAnsi" w:hAnsiTheme="minorHAnsi" w:cstheme="minorHAnsi"/>
          <w:b/>
          <w:sz w:val="22"/>
        </w:rPr>
        <w:t>19,5-</w:t>
      </w:r>
      <w:r w:rsidR="00E63D0E" w:rsidRPr="000D79D9">
        <w:rPr>
          <w:rFonts w:asciiTheme="minorHAnsi" w:hAnsiTheme="minorHAnsi" w:cstheme="minorHAnsi"/>
          <w:b/>
          <w:sz w:val="22"/>
        </w:rPr>
        <w:t>29,25 Wo.Std.), unbefristet</w:t>
      </w:r>
    </w:p>
    <w:p w14:paraId="19B0DEBE" w14:textId="77777777" w:rsidR="001A0CAE" w:rsidRPr="000D79D9" w:rsidRDefault="001A0CAE" w:rsidP="002A1E40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14:paraId="315DD486" w14:textId="77777777" w:rsidR="001A0CAE" w:rsidRPr="000D79D9" w:rsidRDefault="00C03C3E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mit Sitz im Haus der Kirche in Heppenheim</w:t>
      </w:r>
      <w:r w:rsidR="00E63D0E" w:rsidRPr="000D79D9">
        <w:rPr>
          <w:rFonts w:asciiTheme="minorHAnsi" w:hAnsiTheme="minorHAnsi" w:cstheme="minorHAnsi"/>
          <w:sz w:val="22"/>
        </w:rPr>
        <w:t>.</w:t>
      </w:r>
    </w:p>
    <w:p w14:paraId="1A6C90D9" w14:textId="72E93204" w:rsidR="008718CE" w:rsidRPr="000D79D9" w:rsidRDefault="008718CE" w:rsidP="008718C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</w:pPr>
    </w:p>
    <w:p w14:paraId="51FD9532" w14:textId="74BC53DA" w:rsidR="008718CE" w:rsidRPr="000D79D9" w:rsidRDefault="008718CE" w:rsidP="00BE0D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</w:pPr>
      <w:r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 xml:space="preserve">Das Dekanat Bergstraße liegt in der Metropolregion Rhein-Neckar. Mit seinen Regionen Ried, Bergstraße und Odenwald ist es ländlich-mittelstädtisch geprägt und verfügt über eine gute Infrastruktur. </w:t>
      </w:r>
    </w:p>
    <w:p w14:paraId="08517A21" w14:textId="59B59F29" w:rsidR="008718CE" w:rsidRPr="000D79D9" w:rsidRDefault="008718CE" w:rsidP="00BE0D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</w:pPr>
      <w:r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>Im Haus der Kirche haben</w:t>
      </w:r>
      <w:r w:rsidR="00DC5835"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 xml:space="preserve"> u. a.</w:t>
      </w:r>
      <w:r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 xml:space="preserve"> Referentinnen </w:t>
      </w:r>
      <w:r w:rsidR="001F5BC3"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 xml:space="preserve">für </w:t>
      </w:r>
      <w:r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>Familien- und Medienbildung</w:t>
      </w:r>
      <w:r w:rsidR="001F5BC3"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 xml:space="preserve"> und zwei Dekanatsjugendreferent:innen</w:t>
      </w:r>
      <w:r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 xml:space="preserve"> ihren Dienstsitz. In den Nachbarschaften arbeiten zurzeit neun Gemeindepädagog</w:t>
      </w:r>
      <w:r w:rsidR="001F5BC3"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>:</w:t>
      </w:r>
      <w:r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 xml:space="preserve">innen mit Schwerpunkten Kinder, Jugend, Familie. </w:t>
      </w:r>
      <w:r w:rsidR="00DC5835" w:rsidRPr="000D79D9">
        <w:rPr>
          <w:rFonts w:asciiTheme="minorHAnsi" w:eastAsiaTheme="minorHAnsi" w:hAnsiTheme="minorHAnsi" w:cstheme="minorHAnsi"/>
          <w:color w:val="000000"/>
          <w:kern w:val="0"/>
          <w:sz w:val="22"/>
          <w:lang w:eastAsia="en-US"/>
        </w:rPr>
        <w:t>Zusammen mit dem gesamten Hausteam wird eine Kultur gepflegt, in der es sich teamorientiert, kreativ und verlässlich arbeiten lässt.</w:t>
      </w:r>
    </w:p>
    <w:p w14:paraId="48662868" w14:textId="132F9FCB" w:rsidR="008E5765" w:rsidRPr="000D79D9" w:rsidRDefault="00DC5835" w:rsidP="005D0F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en-US"/>
        </w:rPr>
      </w:pPr>
      <w:r w:rsidRPr="000D79D9">
        <w:rPr>
          <w:rFonts w:asciiTheme="minorHAnsi" w:hAnsiTheme="minorHAnsi" w:cstheme="minorHAnsi"/>
          <w:sz w:val="22"/>
        </w:rPr>
        <w:t>Seit vielen Jahren setzt das Dekanat Bergstraße mit der Stelle „</w:t>
      </w:r>
      <w:r w:rsidR="008E5765" w:rsidRPr="000D79D9">
        <w:rPr>
          <w:rFonts w:asciiTheme="minorHAnsi" w:hAnsiTheme="minorHAnsi" w:cstheme="minorHAnsi"/>
          <w:sz w:val="22"/>
        </w:rPr>
        <w:t>Kirche mit Kindern“</w:t>
      </w:r>
      <w:r w:rsidR="00E63D0E" w:rsidRPr="000D79D9">
        <w:rPr>
          <w:rFonts w:asciiTheme="minorHAnsi" w:hAnsiTheme="minorHAnsi" w:cstheme="minorHAnsi"/>
          <w:sz w:val="22"/>
        </w:rPr>
        <w:t xml:space="preserve"> einen besonderen Schwerpunkt </w:t>
      </w:r>
      <w:r w:rsidR="001D54AE" w:rsidRPr="000D79D9">
        <w:rPr>
          <w:rFonts w:asciiTheme="minorHAnsi" w:hAnsiTheme="minorHAnsi" w:cstheme="minorHAnsi"/>
          <w:sz w:val="22"/>
        </w:rPr>
        <w:t>und möchte die</w:t>
      </w:r>
      <w:r w:rsidR="008E5765" w:rsidRPr="000D79D9">
        <w:rPr>
          <w:rFonts w:asciiTheme="minorHAnsi" w:hAnsiTheme="minorHAnsi" w:cstheme="minorHAnsi"/>
          <w:sz w:val="22"/>
        </w:rPr>
        <w:t>se</w:t>
      </w:r>
      <w:r w:rsidR="001D54AE" w:rsidRPr="000D79D9">
        <w:rPr>
          <w:rFonts w:asciiTheme="minorHAnsi" w:hAnsiTheme="minorHAnsi" w:cstheme="minorHAnsi"/>
          <w:sz w:val="22"/>
        </w:rPr>
        <w:t xml:space="preserve"> Arbeit </w:t>
      </w:r>
      <w:r w:rsidR="008E5765" w:rsidRPr="000D79D9">
        <w:rPr>
          <w:rFonts w:asciiTheme="minorHAnsi" w:hAnsiTheme="minorHAnsi" w:cstheme="minorHAnsi"/>
          <w:sz w:val="22"/>
        </w:rPr>
        <w:t>kontinuierlich religionspädagogisch fundiert und gemeinwesenorientiert fortschreiben.</w:t>
      </w:r>
      <w:r w:rsidR="008C4835" w:rsidRPr="000D79D9">
        <w:rPr>
          <w:rFonts w:asciiTheme="minorHAnsi" w:hAnsiTheme="minorHAnsi" w:cstheme="minorHAnsi"/>
          <w:sz w:val="22"/>
        </w:rPr>
        <w:t xml:space="preserve"> </w:t>
      </w:r>
      <w:r w:rsidR="00A93132" w:rsidRPr="000D79D9">
        <w:rPr>
          <w:rFonts w:asciiTheme="minorHAnsi" w:hAnsiTheme="minorHAnsi" w:cstheme="minorHAnsi"/>
          <w:sz w:val="22"/>
        </w:rPr>
        <w:t>Wir würden uns freuen, diese Stelle weiterhin mit 75% zu besetzen, sind aber offen für Bewerb</w:t>
      </w:r>
      <w:r w:rsidR="004066D5" w:rsidRPr="000D79D9">
        <w:rPr>
          <w:rFonts w:asciiTheme="minorHAnsi" w:hAnsiTheme="minorHAnsi" w:cstheme="minorHAnsi"/>
          <w:sz w:val="22"/>
        </w:rPr>
        <w:t>er:innen mit dem Wunsch nach einem</w:t>
      </w:r>
      <w:r w:rsidR="00A93132" w:rsidRPr="000D79D9">
        <w:rPr>
          <w:rFonts w:asciiTheme="minorHAnsi" w:hAnsiTheme="minorHAnsi" w:cstheme="minorHAnsi"/>
          <w:sz w:val="22"/>
        </w:rPr>
        <w:t xml:space="preserve"> geringeren Stundenumfang (mind. 50% einer </w:t>
      </w:r>
      <w:r w:rsidR="004066D5" w:rsidRPr="000D79D9">
        <w:rPr>
          <w:rFonts w:asciiTheme="minorHAnsi" w:hAnsiTheme="minorHAnsi" w:cstheme="minorHAnsi"/>
          <w:sz w:val="22"/>
        </w:rPr>
        <w:t>V</w:t>
      </w:r>
      <w:r w:rsidR="00A93132" w:rsidRPr="000D79D9">
        <w:rPr>
          <w:rFonts w:asciiTheme="minorHAnsi" w:hAnsiTheme="minorHAnsi" w:cstheme="minorHAnsi"/>
          <w:sz w:val="22"/>
        </w:rPr>
        <w:t>ollzeitstelle)</w:t>
      </w:r>
      <w:r w:rsidR="004066D5" w:rsidRPr="000D79D9">
        <w:rPr>
          <w:rFonts w:asciiTheme="minorHAnsi" w:hAnsiTheme="minorHAnsi" w:cstheme="minorHAnsi"/>
          <w:sz w:val="22"/>
        </w:rPr>
        <w:t>.</w:t>
      </w:r>
      <w:r w:rsidR="00A93132" w:rsidRPr="000D79D9">
        <w:rPr>
          <w:rFonts w:asciiTheme="minorHAnsi" w:hAnsiTheme="minorHAnsi" w:cstheme="minorHAnsi"/>
          <w:sz w:val="22"/>
        </w:rPr>
        <w:t xml:space="preserve"> </w:t>
      </w:r>
    </w:p>
    <w:p w14:paraId="61DBD27E" w14:textId="77777777" w:rsidR="005D0F09" w:rsidRPr="000D79D9" w:rsidRDefault="005D0F09" w:rsidP="005D0F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en-US"/>
        </w:rPr>
      </w:pPr>
    </w:p>
    <w:p w14:paraId="226FD6A2" w14:textId="36E8EE9C" w:rsidR="002A1E40" w:rsidRPr="000D79D9" w:rsidRDefault="00217EE9" w:rsidP="002A1E40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>Arbeitsschwerpunkte</w:t>
      </w:r>
    </w:p>
    <w:p w14:paraId="3789D972" w14:textId="3D4A9061" w:rsidR="00E7282B" w:rsidRPr="000D79D9" w:rsidRDefault="00217EE9" w:rsidP="002A1E40">
      <w:pPr>
        <w:pStyle w:val="Listenabsatz"/>
        <w:numPr>
          <w:ilvl w:val="0"/>
          <w:numId w:val="2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Projektorientierte Arbeit in, für</w:t>
      </w:r>
      <w:r w:rsidR="008327EA" w:rsidRPr="000D79D9">
        <w:rPr>
          <w:rFonts w:asciiTheme="minorHAnsi" w:hAnsiTheme="minorHAnsi" w:cstheme="minorHAnsi"/>
          <w:sz w:val="22"/>
        </w:rPr>
        <w:t xml:space="preserve"> und </w:t>
      </w:r>
      <w:r w:rsidRPr="000D79D9">
        <w:rPr>
          <w:rFonts w:asciiTheme="minorHAnsi" w:hAnsiTheme="minorHAnsi" w:cstheme="minorHAnsi"/>
          <w:sz w:val="22"/>
        </w:rPr>
        <w:t>mit</w:t>
      </w:r>
      <w:r w:rsidR="00E7282B" w:rsidRPr="000D79D9">
        <w:rPr>
          <w:rFonts w:asciiTheme="minorHAnsi" w:hAnsiTheme="minorHAnsi" w:cstheme="minorHAnsi"/>
          <w:sz w:val="22"/>
        </w:rPr>
        <w:t xml:space="preserve"> </w:t>
      </w:r>
      <w:r w:rsidR="00332031" w:rsidRPr="000D79D9">
        <w:rPr>
          <w:rFonts w:asciiTheme="minorHAnsi" w:hAnsiTheme="minorHAnsi" w:cstheme="minorHAnsi"/>
          <w:sz w:val="22"/>
        </w:rPr>
        <w:t>Nachbarschaften</w:t>
      </w:r>
      <w:r w:rsidR="00E7282B" w:rsidRPr="000D79D9">
        <w:rPr>
          <w:rFonts w:asciiTheme="minorHAnsi" w:hAnsiTheme="minorHAnsi" w:cstheme="minorHAnsi"/>
          <w:sz w:val="22"/>
        </w:rPr>
        <w:t xml:space="preserve"> und </w:t>
      </w:r>
      <w:r w:rsidR="00332031" w:rsidRPr="000D79D9">
        <w:rPr>
          <w:rFonts w:asciiTheme="minorHAnsi" w:hAnsiTheme="minorHAnsi" w:cstheme="minorHAnsi"/>
          <w:sz w:val="22"/>
        </w:rPr>
        <w:t>Dekanat</w:t>
      </w:r>
    </w:p>
    <w:p w14:paraId="3E67C707" w14:textId="2727F176" w:rsidR="00E7282B" w:rsidRPr="000D79D9" w:rsidRDefault="00E7282B" w:rsidP="002A1E40">
      <w:pPr>
        <w:pStyle w:val="Listenabsatz"/>
        <w:numPr>
          <w:ilvl w:val="0"/>
          <w:numId w:val="22"/>
        </w:numPr>
        <w:spacing w:before="0" w:beforeAutospacing="0" w:after="0" w:afterAutospacing="0" w:line="276" w:lineRule="auto"/>
        <w:rPr>
          <w:rFonts w:asciiTheme="minorHAnsi" w:hAnsiTheme="minorHAnsi" w:cstheme="minorHAnsi"/>
          <w:strike/>
          <w:sz w:val="22"/>
        </w:rPr>
      </w:pPr>
      <w:r w:rsidRPr="000D79D9">
        <w:rPr>
          <w:rFonts w:asciiTheme="minorHAnsi" w:hAnsiTheme="minorHAnsi" w:cstheme="minorHAnsi"/>
          <w:sz w:val="22"/>
        </w:rPr>
        <w:t>Gewinnung</w:t>
      </w:r>
      <w:r w:rsidR="00F63C4A" w:rsidRPr="000D79D9">
        <w:rPr>
          <w:rFonts w:asciiTheme="minorHAnsi" w:hAnsiTheme="minorHAnsi" w:cstheme="minorHAnsi"/>
          <w:sz w:val="22"/>
        </w:rPr>
        <w:t>, Qualifizierung und Vernetzung</w:t>
      </w:r>
      <w:r w:rsidRPr="000D79D9">
        <w:rPr>
          <w:rFonts w:asciiTheme="minorHAnsi" w:hAnsiTheme="minorHAnsi" w:cstheme="minorHAnsi"/>
          <w:sz w:val="22"/>
        </w:rPr>
        <w:t xml:space="preserve"> von </w:t>
      </w:r>
      <w:r w:rsidR="00D761B5" w:rsidRPr="000D79D9">
        <w:rPr>
          <w:rFonts w:asciiTheme="minorHAnsi" w:hAnsiTheme="minorHAnsi" w:cstheme="minorHAnsi"/>
          <w:sz w:val="22"/>
        </w:rPr>
        <w:t>Ehrenamtlichen</w:t>
      </w:r>
    </w:p>
    <w:p w14:paraId="05A44151" w14:textId="1D17C46F" w:rsidR="00B57148" w:rsidRPr="000D79D9" w:rsidRDefault="00270419" w:rsidP="008C4835">
      <w:pPr>
        <w:pStyle w:val="Listenabsatz"/>
        <w:numPr>
          <w:ilvl w:val="0"/>
          <w:numId w:val="2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Beratung</w:t>
      </w:r>
      <w:r w:rsidR="00F63C4A" w:rsidRPr="000D79D9">
        <w:rPr>
          <w:rFonts w:asciiTheme="minorHAnsi" w:hAnsiTheme="minorHAnsi" w:cstheme="minorHAnsi"/>
          <w:sz w:val="22"/>
        </w:rPr>
        <w:t xml:space="preserve"> von Kinderkirchen-Teams</w:t>
      </w:r>
    </w:p>
    <w:p w14:paraId="1A70E29B" w14:textId="77777777" w:rsidR="00F63C4A" w:rsidRPr="000D79D9" w:rsidRDefault="00B57148" w:rsidP="00F63C4A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en-US"/>
        </w:rPr>
      </w:pPr>
      <w:r w:rsidRPr="000D79D9">
        <w:rPr>
          <w:rFonts w:asciiTheme="minorHAnsi" w:hAnsiTheme="minorHAnsi" w:cstheme="minorHAnsi"/>
          <w:color w:val="000000"/>
          <w:sz w:val="22"/>
          <w:lang w:eastAsia="en-US"/>
        </w:rPr>
        <w:t xml:space="preserve">Planung, Organisation, Durchführung, Reflexion </w:t>
      </w:r>
    </w:p>
    <w:p w14:paraId="5474F8C0" w14:textId="77777777" w:rsidR="00F63C4A" w:rsidRPr="000D79D9" w:rsidRDefault="00A23CD8" w:rsidP="00F63C4A">
      <w:pPr>
        <w:pStyle w:val="Listenabsatz"/>
        <w:numPr>
          <w:ilvl w:val="1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en-US"/>
        </w:rPr>
      </w:pPr>
      <w:r w:rsidRPr="000D79D9">
        <w:rPr>
          <w:rFonts w:asciiTheme="minorHAnsi" w:hAnsiTheme="minorHAnsi" w:cstheme="minorHAnsi"/>
          <w:color w:val="000000"/>
          <w:sz w:val="22"/>
          <w:lang w:eastAsia="en-US"/>
        </w:rPr>
        <w:t>einer</w:t>
      </w:r>
      <w:r w:rsidR="00B57148" w:rsidRPr="000D79D9">
        <w:rPr>
          <w:rFonts w:asciiTheme="minorHAnsi" w:hAnsiTheme="minorHAnsi" w:cstheme="minorHAnsi"/>
          <w:color w:val="000000"/>
          <w:sz w:val="22"/>
          <w:lang w:eastAsia="en-US"/>
        </w:rPr>
        <w:t xml:space="preserve"> jährlichen Kinderfreizeit gemeinsam mit dem Dekanatsjugendreferenten</w:t>
      </w:r>
    </w:p>
    <w:p w14:paraId="5D9A3469" w14:textId="77777777" w:rsidR="00F63C4A" w:rsidRPr="000D79D9" w:rsidRDefault="00D26648" w:rsidP="00F63C4A">
      <w:pPr>
        <w:pStyle w:val="Listenabsatz"/>
        <w:numPr>
          <w:ilvl w:val="1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en-US"/>
        </w:rPr>
      </w:pPr>
      <w:r w:rsidRPr="000D79D9">
        <w:rPr>
          <w:rFonts w:asciiTheme="minorHAnsi" w:hAnsiTheme="minorHAnsi" w:cstheme="minorHAnsi"/>
          <w:color w:val="000000"/>
          <w:sz w:val="22"/>
          <w:lang w:eastAsia="en-US"/>
        </w:rPr>
        <w:t>von Projekten an Schulen</w:t>
      </w:r>
      <w:r w:rsidR="008C4835" w:rsidRPr="000D79D9">
        <w:rPr>
          <w:rFonts w:asciiTheme="minorHAnsi" w:hAnsiTheme="minorHAnsi" w:cstheme="minorHAnsi"/>
          <w:color w:val="000000"/>
          <w:sz w:val="22"/>
          <w:lang w:eastAsia="en-US"/>
        </w:rPr>
        <w:t xml:space="preserve"> gemeinsam mit dem </w:t>
      </w:r>
      <w:r w:rsidRPr="000D79D9">
        <w:rPr>
          <w:rFonts w:asciiTheme="minorHAnsi" w:hAnsiTheme="minorHAnsi" w:cstheme="minorHAnsi"/>
          <w:color w:val="000000"/>
          <w:sz w:val="22"/>
          <w:lang w:eastAsia="en-US"/>
        </w:rPr>
        <w:t>Gemeindepädagogischen Dienst im Dekanat</w:t>
      </w:r>
    </w:p>
    <w:p w14:paraId="33820CB8" w14:textId="2731B0BE" w:rsidR="00270419" w:rsidRPr="000D79D9" w:rsidRDefault="000D79D9" w:rsidP="00F63C4A">
      <w:pPr>
        <w:pStyle w:val="Listenabsatz"/>
        <w:numPr>
          <w:ilvl w:val="1"/>
          <w:numId w:val="22"/>
        </w:numPr>
        <w:autoSpaceDE w:val="0"/>
        <w:autoSpaceDN w:val="0"/>
        <w:adjustRightInd w:val="0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000000"/>
          <w:sz w:val="22"/>
          <w:lang w:eastAsia="en-US"/>
        </w:rPr>
      </w:pPr>
      <w:r>
        <w:rPr>
          <w:rFonts w:asciiTheme="minorHAnsi" w:hAnsiTheme="minorHAnsi" w:cstheme="minorHAnsi"/>
          <w:sz w:val="22"/>
        </w:rPr>
        <w:t>regionale</w:t>
      </w:r>
      <w:r w:rsidR="00901028">
        <w:rPr>
          <w:rFonts w:asciiTheme="minorHAnsi" w:hAnsiTheme="minorHAnsi" w:cstheme="minorHAnsi"/>
          <w:sz w:val="22"/>
        </w:rPr>
        <w:t>r</w:t>
      </w:r>
      <w:r w:rsidR="008D6DDA" w:rsidRPr="000D79D9">
        <w:rPr>
          <w:rFonts w:asciiTheme="minorHAnsi" w:hAnsiTheme="minorHAnsi" w:cstheme="minorHAnsi"/>
          <w:sz w:val="22"/>
        </w:rPr>
        <w:t xml:space="preserve"> </w:t>
      </w:r>
      <w:r w:rsidR="008E5765" w:rsidRPr="000D79D9">
        <w:rPr>
          <w:rFonts w:asciiTheme="minorHAnsi" w:hAnsiTheme="minorHAnsi" w:cstheme="minorHAnsi"/>
          <w:sz w:val="22"/>
        </w:rPr>
        <w:t>Kirchentage für Groß und Klein</w:t>
      </w:r>
      <w:r w:rsidR="00BE0D95" w:rsidRPr="000D79D9">
        <w:rPr>
          <w:rFonts w:asciiTheme="minorHAnsi" w:hAnsiTheme="minorHAnsi" w:cstheme="minorHAnsi"/>
          <w:sz w:val="22"/>
        </w:rPr>
        <w:t xml:space="preserve"> gemeinsam mit Haupt- und Ehrenamtlichen in der Region</w:t>
      </w:r>
    </w:p>
    <w:p w14:paraId="792CA99D" w14:textId="77777777" w:rsidR="001A612F" w:rsidRPr="000D79D9" w:rsidRDefault="008327EA" w:rsidP="001A612F">
      <w:pPr>
        <w:pStyle w:val="Listenabsatz"/>
        <w:numPr>
          <w:ilvl w:val="0"/>
          <w:numId w:val="24"/>
        </w:numPr>
        <w:spacing w:before="0" w:beforeAutospacing="0" w:after="0" w:afterAutospacing="0" w:line="276" w:lineRule="auto"/>
        <w:ind w:left="714" w:hanging="357"/>
        <w:rPr>
          <w:rFonts w:asciiTheme="minorHAnsi" w:eastAsia="Times New Roman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Mitarbeit in unterschiedlicher Verantwortlichkeit bei</w:t>
      </w:r>
      <w:r w:rsidR="00BE0D95" w:rsidRPr="000D79D9">
        <w:rPr>
          <w:rFonts w:asciiTheme="minorHAnsi" w:hAnsiTheme="minorHAnsi" w:cstheme="minorHAnsi"/>
          <w:sz w:val="22"/>
        </w:rPr>
        <w:t xml:space="preserve"> Veranstaltungen im Dekanat</w:t>
      </w:r>
    </w:p>
    <w:p w14:paraId="03435A28" w14:textId="77777777" w:rsidR="00302D0D" w:rsidRPr="000D79D9" w:rsidRDefault="001A612F" w:rsidP="00302D0D">
      <w:pPr>
        <w:pStyle w:val="Listenabsatz"/>
        <w:numPr>
          <w:ilvl w:val="0"/>
          <w:numId w:val="24"/>
        </w:numPr>
        <w:spacing w:line="276" w:lineRule="auto"/>
        <w:rPr>
          <w:rFonts w:asciiTheme="minorHAnsi" w:eastAsia="Times New Roman" w:hAnsiTheme="minorHAnsi" w:cstheme="minorHAnsi"/>
          <w:sz w:val="22"/>
        </w:rPr>
      </w:pPr>
      <w:r w:rsidRPr="000D79D9">
        <w:rPr>
          <w:rFonts w:asciiTheme="minorHAnsi" w:eastAsia="Times New Roman" w:hAnsiTheme="minorHAnsi" w:cstheme="minorHAnsi"/>
          <w:sz w:val="22"/>
        </w:rPr>
        <w:t xml:space="preserve">Mitwirkung an der Weiterentwicklung der Gemeindepädagogischen Konzeption im Dekanat </w:t>
      </w:r>
    </w:p>
    <w:p w14:paraId="073FD55C" w14:textId="77777777" w:rsidR="00B0263C" w:rsidRPr="000D79D9" w:rsidRDefault="00D26648" w:rsidP="00B0263C">
      <w:pPr>
        <w:pStyle w:val="Listenabsatz"/>
        <w:numPr>
          <w:ilvl w:val="0"/>
          <w:numId w:val="24"/>
        </w:numPr>
        <w:spacing w:line="276" w:lineRule="auto"/>
        <w:rPr>
          <w:rFonts w:asciiTheme="minorHAnsi" w:eastAsia="Times New Roman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Gremienarbeit</w:t>
      </w:r>
    </w:p>
    <w:p w14:paraId="303E464E" w14:textId="77777777" w:rsidR="00B0263C" w:rsidRPr="000D79D9" w:rsidRDefault="00D26648" w:rsidP="00B0263C">
      <w:pPr>
        <w:pStyle w:val="Listenabsatz"/>
        <w:numPr>
          <w:ilvl w:val="0"/>
          <w:numId w:val="24"/>
        </w:numPr>
        <w:spacing w:line="276" w:lineRule="auto"/>
        <w:rPr>
          <w:rFonts w:asciiTheme="minorHAnsi" w:eastAsia="Times New Roman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Aufgabenbezogene Verwaltungs- und Öffentlichkeitsarbeit</w:t>
      </w:r>
    </w:p>
    <w:p w14:paraId="6CE4A962" w14:textId="66784D67" w:rsidR="007A0A6A" w:rsidRPr="000D79D9" w:rsidRDefault="007A0A6A" w:rsidP="00B0263C">
      <w:pPr>
        <w:pStyle w:val="Listenabsatz"/>
        <w:numPr>
          <w:ilvl w:val="0"/>
          <w:numId w:val="24"/>
        </w:numPr>
        <w:spacing w:line="276" w:lineRule="auto"/>
        <w:rPr>
          <w:rFonts w:asciiTheme="minorHAnsi" w:eastAsia="Times New Roman" w:hAnsiTheme="minorHAnsi" w:cstheme="minorHAnsi"/>
          <w:sz w:val="22"/>
        </w:rPr>
      </w:pPr>
      <w:r w:rsidRPr="000D79D9">
        <w:rPr>
          <w:rFonts w:asciiTheme="minorHAnsi" w:hAnsiTheme="minorHAnsi" w:cstheme="minorHAnsi"/>
          <w:bCs/>
          <w:sz w:val="22"/>
        </w:rPr>
        <w:t xml:space="preserve">Umsetzung des Präventions- und Schutzkonzeptes </w:t>
      </w:r>
      <w:r w:rsidRPr="000D79D9">
        <w:rPr>
          <w:rFonts w:asciiTheme="minorHAnsi" w:hAnsiTheme="minorHAnsi" w:cstheme="minorHAnsi"/>
          <w:sz w:val="22"/>
        </w:rPr>
        <w:t>in der pädagogischen Arbeit</w:t>
      </w:r>
    </w:p>
    <w:p w14:paraId="3CE015D4" w14:textId="77777777" w:rsidR="002A1E40" w:rsidRPr="000D79D9" w:rsidRDefault="002A1E40" w:rsidP="002A1E40">
      <w:pPr>
        <w:pStyle w:val="Listenabsatz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000000"/>
          <w:sz w:val="22"/>
        </w:rPr>
      </w:pPr>
    </w:p>
    <w:p w14:paraId="017098EA" w14:textId="49E657B8" w:rsidR="002A1E40" w:rsidRPr="000D79D9" w:rsidRDefault="009B127C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>Freuen Sie sich</w:t>
      </w:r>
      <w:r w:rsidR="00A23CD8" w:rsidRPr="000D79D9">
        <w:rPr>
          <w:rFonts w:asciiTheme="minorHAnsi" w:hAnsiTheme="minorHAnsi" w:cstheme="minorHAnsi"/>
          <w:b/>
          <w:sz w:val="22"/>
        </w:rPr>
        <w:t xml:space="preserve"> auf</w:t>
      </w:r>
      <w:r w:rsidR="008D6DDA" w:rsidRPr="000D79D9">
        <w:rPr>
          <w:rFonts w:asciiTheme="minorHAnsi" w:hAnsiTheme="minorHAnsi" w:cstheme="minorHAnsi"/>
          <w:b/>
          <w:sz w:val="22"/>
        </w:rPr>
        <w:t>:</w:t>
      </w:r>
    </w:p>
    <w:p w14:paraId="0F80FCEF" w14:textId="61360BFD" w:rsidR="000D79D9" w:rsidRPr="000D79D9" w:rsidRDefault="000D79D9" w:rsidP="002A1E40">
      <w:pPr>
        <w:pStyle w:val="Listenabsatz"/>
        <w:numPr>
          <w:ilvl w:val="0"/>
          <w:numId w:val="2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 xml:space="preserve">aufgeschlossene </w:t>
      </w:r>
      <w:r w:rsidR="00670276">
        <w:rPr>
          <w:rFonts w:asciiTheme="minorHAnsi" w:hAnsiTheme="minorHAnsi" w:cstheme="minorHAnsi"/>
          <w:sz w:val="22"/>
        </w:rPr>
        <w:t xml:space="preserve">und unterstützende </w:t>
      </w:r>
      <w:r>
        <w:rPr>
          <w:rFonts w:asciiTheme="minorHAnsi" w:hAnsiTheme="minorHAnsi" w:cstheme="minorHAnsi"/>
          <w:sz w:val="22"/>
        </w:rPr>
        <w:t>Mensche</w:t>
      </w:r>
      <w:r w:rsidR="00670276">
        <w:rPr>
          <w:rFonts w:asciiTheme="minorHAnsi" w:hAnsiTheme="minorHAnsi" w:cstheme="minorHAnsi"/>
          <w:sz w:val="22"/>
        </w:rPr>
        <w:t>n mit</w:t>
      </w:r>
      <w:r>
        <w:rPr>
          <w:rFonts w:asciiTheme="minorHAnsi" w:hAnsiTheme="minorHAnsi" w:cstheme="minorHAnsi"/>
          <w:sz w:val="22"/>
        </w:rPr>
        <w:t xml:space="preserve"> </w:t>
      </w:r>
      <w:r w:rsidR="00DE2BD5" w:rsidRPr="000D79D9">
        <w:rPr>
          <w:rFonts w:asciiTheme="minorHAnsi" w:hAnsiTheme="minorHAnsi" w:cstheme="minorHAnsi"/>
          <w:sz w:val="22"/>
        </w:rPr>
        <w:t xml:space="preserve">Lust auf Zusammenarbeit im Haus der Kirche und im Gemeindepädagogischen Dienst </w:t>
      </w:r>
    </w:p>
    <w:p w14:paraId="5B801864" w14:textId="5A77091A" w:rsidR="000D79D9" w:rsidRPr="000D79D9" w:rsidRDefault="000D79D9" w:rsidP="002A1E40">
      <w:pPr>
        <w:pStyle w:val="Listenabsatz"/>
        <w:numPr>
          <w:ilvl w:val="0"/>
          <w:numId w:val="2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>flexible Arbeitszeiten sowie die Möglichkeit der Fort- und Weiterbildung</w:t>
      </w:r>
    </w:p>
    <w:p w14:paraId="658C99C1" w14:textId="1E97CE2A" w:rsidR="00DE2BD5" w:rsidRPr="000D79D9" w:rsidRDefault="00DE2BD5" w:rsidP="002A1E40">
      <w:pPr>
        <w:pStyle w:val="Listenabsatz"/>
        <w:numPr>
          <w:ilvl w:val="0"/>
          <w:numId w:val="2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color w:val="000000"/>
          <w:sz w:val="22"/>
        </w:rPr>
        <w:t>kompetente</w:t>
      </w:r>
      <w:r w:rsidR="008D2CB1">
        <w:rPr>
          <w:rFonts w:asciiTheme="minorHAnsi" w:hAnsiTheme="minorHAnsi" w:cstheme="minorHAnsi"/>
          <w:color w:val="000000"/>
          <w:sz w:val="22"/>
        </w:rPr>
        <w:t xml:space="preserve"> </w:t>
      </w:r>
      <w:r w:rsidRPr="000D79D9">
        <w:rPr>
          <w:rFonts w:asciiTheme="minorHAnsi" w:hAnsiTheme="minorHAnsi" w:cstheme="minorHAnsi"/>
          <w:color w:val="000000"/>
          <w:sz w:val="22"/>
        </w:rPr>
        <w:t>Gegenüber im Zentrum Verkündigung</w:t>
      </w:r>
      <w:r w:rsidR="00670276">
        <w:rPr>
          <w:rFonts w:asciiTheme="minorHAnsi" w:hAnsiTheme="minorHAnsi" w:cstheme="minorHAnsi"/>
          <w:color w:val="000000"/>
          <w:sz w:val="22"/>
        </w:rPr>
        <w:t xml:space="preserve"> zu </w:t>
      </w:r>
      <w:r w:rsidR="008D2CB1">
        <w:rPr>
          <w:rFonts w:asciiTheme="minorHAnsi" w:hAnsiTheme="minorHAnsi" w:cstheme="minorHAnsi"/>
          <w:color w:val="000000"/>
          <w:sz w:val="22"/>
        </w:rPr>
        <w:t>Gottesdiensten mit Kindern</w:t>
      </w:r>
      <w:r w:rsidR="000D79D9">
        <w:rPr>
          <w:rFonts w:asciiTheme="minorHAnsi" w:hAnsiTheme="minorHAnsi" w:cstheme="minorHAnsi"/>
          <w:color w:val="000000"/>
          <w:sz w:val="22"/>
        </w:rPr>
        <w:t xml:space="preserve"> und </w:t>
      </w:r>
      <w:r w:rsidR="00901028">
        <w:rPr>
          <w:rFonts w:asciiTheme="minorHAnsi" w:hAnsiTheme="minorHAnsi" w:cstheme="minorHAnsi"/>
          <w:color w:val="000000"/>
          <w:sz w:val="22"/>
        </w:rPr>
        <w:t xml:space="preserve">im </w:t>
      </w:r>
      <w:r w:rsidR="000D79D9">
        <w:rPr>
          <w:rFonts w:asciiTheme="minorHAnsi" w:hAnsiTheme="minorHAnsi" w:cstheme="minorHAnsi"/>
          <w:color w:val="000000"/>
          <w:sz w:val="22"/>
        </w:rPr>
        <w:t xml:space="preserve">Zentrum Bildung </w:t>
      </w:r>
      <w:r w:rsidR="008D2CB1">
        <w:rPr>
          <w:rFonts w:asciiTheme="minorHAnsi" w:hAnsiTheme="minorHAnsi" w:cstheme="minorHAnsi"/>
          <w:color w:val="000000"/>
          <w:sz w:val="22"/>
        </w:rPr>
        <w:t>zu</w:t>
      </w:r>
      <w:r w:rsidR="000D79D9">
        <w:rPr>
          <w:rFonts w:asciiTheme="minorHAnsi" w:hAnsiTheme="minorHAnsi" w:cstheme="minorHAnsi"/>
          <w:color w:val="000000"/>
          <w:sz w:val="22"/>
        </w:rPr>
        <w:t xml:space="preserve"> Kindheit und Jugend</w:t>
      </w:r>
    </w:p>
    <w:p w14:paraId="5E68A9DA" w14:textId="22AD6C7D" w:rsidR="00270419" w:rsidRPr="000D79D9" w:rsidRDefault="008D6DDA" w:rsidP="002A1E40">
      <w:pPr>
        <w:pStyle w:val="Listenabsatz"/>
        <w:numPr>
          <w:ilvl w:val="0"/>
          <w:numId w:val="2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lastRenderedPageBreak/>
        <w:t>e</w:t>
      </w:r>
      <w:r w:rsidR="00270419" w:rsidRPr="000D79D9">
        <w:rPr>
          <w:rFonts w:asciiTheme="minorHAnsi" w:hAnsiTheme="minorHAnsi" w:cstheme="minorHAnsi"/>
          <w:sz w:val="22"/>
        </w:rPr>
        <w:t>in eigenes Büro im Haus der Kirche in Heppenheim</w:t>
      </w:r>
    </w:p>
    <w:p w14:paraId="4C65DC3E" w14:textId="4D9B3258" w:rsidR="000D79D9" w:rsidRPr="000D79D9" w:rsidRDefault="00DE2BD5" w:rsidP="00901028">
      <w:pPr>
        <w:pStyle w:val="Listenabsatz"/>
        <w:numPr>
          <w:ilvl w:val="0"/>
          <w:numId w:val="2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ein wichtiges Aufgabenfeld</w:t>
      </w:r>
      <w:r w:rsidR="00A23CD8" w:rsidRPr="000D79D9">
        <w:rPr>
          <w:rFonts w:asciiTheme="minorHAnsi" w:hAnsiTheme="minorHAnsi" w:cstheme="minorHAnsi"/>
          <w:sz w:val="22"/>
        </w:rPr>
        <w:t>, das Ihnen viele Gestaltungs</w:t>
      </w:r>
      <w:r w:rsidR="00670276">
        <w:rPr>
          <w:rFonts w:asciiTheme="minorHAnsi" w:hAnsiTheme="minorHAnsi" w:cstheme="minorHAnsi"/>
          <w:sz w:val="22"/>
        </w:rPr>
        <w:t>freiräume für Ihre Begabungen, Schwerpunkte und Projekte bietet</w:t>
      </w:r>
    </w:p>
    <w:p w14:paraId="38F3A52F" w14:textId="77777777" w:rsidR="00270419" w:rsidRPr="000D79D9" w:rsidRDefault="00270419" w:rsidP="002A1E40">
      <w:pPr>
        <w:spacing w:line="276" w:lineRule="auto"/>
        <w:rPr>
          <w:rFonts w:asciiTheme="minorHAnsi" w:hAnsiTheme="minorHAnsi" w:cstheme="minorHAnsi"/>
          <w:sz w:val="22"/>
        </w:rPr>
      </w:pPr>
    </w:p>
    <w:p w14:paraId="7614C487" w14:textId="64B9977E" w:rsidR="002A1E40" w:rsidRPr="000D79D9" w:rsidRDefault="005F4FA3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 xml:space="preserve">Wir </w:t>
      </w:r>
      <w:r w:rsidR="001A612F" w:rsidRPr="000D79D9">
        <w:rPr>
          <w:rFonts w:asciiTheme="minorHAnsi" w:hAnsiTheme="minorHAnsi" w:cstheme="minorHAnsi"/>
          <w:b/>
          <w:sz w:val="22"/>
        </w:rPr>
        <w:t xml:space="preserve">freuen uns </w:t>
      </w:r>
      <w:r w:rsidR="00402EEC" w:rsidRPr="000D79D9">
        <w:rPr>
          <w:rFonts w:asciiTheme="minorHAnsi" w:hAnsiTheme="minorHAnsi" w:cstheme="minorHAnsi"/>
          <w:b/>
          <w:sz w:val="22"/>
        </w:rPr>
        <w:t>auf</w:t>
      </w:r>
      <w:r w:rsidR="008D6DDA" w:rsidRPr="000D79D9">
        <w:rPr>
          <w:rFonts w:asciiTheme="minorHAnsi" w:hAnsiTheme="minorHAnsi" w:cstheme="minorHAnsi"/>
          <w:b/>
          <w:sz w:val="22"/>
        </w:rPr>
        <w:t>:</w:t>
      </w:r>
      <w:r w:rsidR="00270419" w:rsidRPr="000D79D9">
        <w:rPr>
          <w:rFonts w:asciiTheme="minorHAnsi" w:hAnsiTheme="minorHAnsi" w:cstheme="minorHAnsi"/>
          <w:sz w:val="22"/>
        </w:rPr>
        <w:t xml:space="preserve"> </w:t>
      </w:r>
    </w:p>
    <w:p w14:paraId="29E44D1E" w14:textId="24C0079D" w:rsidR="00270419" w:rsidRPr="000D79D9" w:rsidRDefault="001A612F" w:rsidP="008D6DDA">
      <w:pPr>
        <w:pStyle w:val="Listenabsatz"/>
        <w:numPr>
          <w:ilvl w:val="0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 xml:space="preserve">Ihr </w:t>
      </w:r>
      <w:r w:rsidR="00D64AE9" w:rsidRPr="000D79D9">
        <w:rPr>
          <w:rFonts w:asciiTheme="minorHAnsi" w:hAnsiTheme="minorHAnsi" w:cstheme="minorHAnsi"/>
          <w:sz w:val="22"/>
        </w:rPr>
        <w:t>klares evangelisches</w:t>
      </w:r>
      <w:r w:rsidR="00270419" w:rsidRPr="000D79D9">
        <w:rPr>
          <w:rFonts w:asciiTheme="minorHAnsi" w:hAnsiTheme="minorHAnsi" w:cstheme="minorHAnsi"/>
          <w:sz w:val="22"/>
        </w:rPr>
        <w:t xml:space="preserve"> Profil, religions</w:t>
      </w:r>
      <w:r w:rsidR="008D6DDA" w:rsidRPr="000D79D9">
        <w:rPr>
          <w:rFonts w:asciiTheme="minorHAnsi" w:hAnsiTheme="minorHAnsi" w:cstheme="minorHAnsi"/>
          <w:sz w:val="22"/>
        </w:rPr>
        <w:t>-</w:t>
      </w:r>
      <w:r w:rsidR="00270419" w:rsidRPr="000D79D9">
        <w:rPr>
          <w:rFonts w:asciiTheme="minorHAnsi" w:hAnsiTheme="minorHAnsi" w:cstheme="minorHAnsi"/>
          <w:sz w:val="22"/>
        </w:rPr>
        <w:t>pädagogische Fachkenntnisse</w:t>
      </w:r>
      <w:r w:rsidR="005F4FA3" w:rsidRPr="000D79D9">
        <w:rPr>
          <w:rFonts w:asciiTheme="minorHAnsi" w:hAnsiTheme="minorHAnsi" w:cstheme="minorHAnsi"/>
          <w:sz w:val="22"/>
        </w:rPr>
        <w:t xml:space="preserve"> </w:t>
      </w:r>
      <w:r w:rsidR="00270419" w:rsidRPr="000D79D9">
        <w:rPr>
          <w:rFonts w:asciiTheme="minorHAnsi" w:hAnsiTheme="minorHAnsi" w:cstheme="minorHAnsi"/>
          <w:sz w:val="22"/>
        </w:rPr>
        <w:t xml:space="preserve">und Erfahrungen </w:t>
      </w:r>
      <w:r w:rsidR="008D6DDA" w:rsidRPr="000D79D9">
        <w:rPr>
          <w:rFonts w:asciiTheme="minorHAnsi" w:hAnsiTheme="minorHAnsi" w:cstheme="minorHAnsi"/>
          <w:sz w:val="22"/>
        </w:rPr>
        <w:t>in der Arbeit mit „Kirche mit Kindern“</w:t>
      </w:r>
    </w:p>
    <w:p w14:paraId="0F10931F" w14:textId="61CD5A12" w:rsidR="00D64AE9" w:rsidRPr="000D79D9" w:rsidRDefault="001A612F" w:rsidP="00D64AE9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Ihre</w:t>
      </w:r>
      <w:r w:rsidR="00D64AE9" w:rsidRPr="000D79D9">
        <w:rPr>
          <w:rFonts w:asciiTheme="minorHAnsi" w:hAnsiTheme="minorHAnsi" w:cstheme="minorHAnsi"/>
          <w:sz w:val="22"/>
        </w:rPr>
        <w:t xml:space="preserve"> Begeisterung und Kreativität, Kindern den christlichen Glauben </w:t>
      </w:r>
      <w:r w:rsidR="00F63C4A" w:rsidRPr="000D79D9">
        <w:rPr>
          <w:rFonts w:asciiTheme="minorHAnsi" w:hAnsiTheme="minorHAnsi" w:cstheme="minorHAnsi"/>
          <w:sz w:val="22"/>
        </w:rPr>
        <w:t>nahe</w:t>
      </w:r>
      <w:r w:rsidR="00D64AE9" w:rsidRPr="000D79D9">
        <w:rPr>
          <w:rFonts w:asciiTheme="minorHAnsi" w:hAnsiTheme="minorHAnsi" w:cstheme="minorHAnsi"/>
          <w:sz w:val="22"/>
        </w:rPr>
        <w:t xml:space="preserve"> zu bringen</w:t>
      </w:r>
    </w:p>
    <w:p w14:paraId="09E8BD91" w14:textId="4F09371F" w:rsidR="00D64AE9" w:rsidRPr="000D79D9" w:rsidRDefault="001A612F" w:rsidP="00D64AE9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Ihre</w:t>
      </w:r>
      <w:r w:rsidR="00D64AE9" w:rsidRPr="000D79D9">
        <w:rPr>
          <w:rFonts w:asciiTheme="minorHAnsi" w:hAnsiTheme="minorHAnsi" w:cstheme="minorHAnsi"/>
          <w:sz w:val="22"/>
        </w:rPr>
        <w:t xml:space="preserve"> Fähigkeit, auf Menschen einzugehen, Ansprechpartner:in zu sein und für die Anliegen der Zielgruppe einzutreten </w:t>
      </w:r>
    </w:p>
    <w:p w14:paraId="61F5354C" w14:textId="66EE7BEB" w:rsidR="00A66E35" w:rsidRPr="000D79D9" w:rsidRDefault="001A612F" w:rsidP="00D64AE9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Ihre</w:t>
      </w:r>
      <w:r w:rsidR="00A66E35" w:rsidRPr="000D79D9">
        <w:rPr>
          <w:rFonts w:asciiTheme="minorHAnsi" w:hAnsiTheme="minorHAnsi" w:cstheme="minorHAnsi"/>
          <w:sz w:val="22"/>
        </w:rPr>
        <w:t xml:space="preserve"> Flexibilität, sich auf unterschiedliche Kulturen in den Nachbarschaft</w:t>
      </w:r>
      <w:r w:rsidR="000D79D9">
        <w:rPr>
          <w:rFonts w:asciiTheme="minorHAnsi" w:hAnsiTheme="minorHAnsi" w:cstheme="minorHAnsi"/>
          <w:sz w:val="22"/>
        </w:rPr>
        <w:t>sräume</w:t>
      </w:r>
      <w:r w:rsidR="00670276">
        <w:rPr>
          <w:rFonts w:asciiTheme="minorHAnsi" w:hAnsiTheme="minorHAnsi" w:cstheme="minorHAnsi"/>
          <w:sz w:val="22"/>
        </w:rPr>
        <w:t xml:space="preserve">n </w:t>
      </w:r>
      <w:r w:rsidR="00A66E35" w:rsidRPr="000D79D9">
        <w:rPr>
          <w:rFonts w:asciiTheme="minorHAnsi" w:hAnsiTheme="minorHAnsi" w:cstheme="minorHAnsi"/>
          <w:sz w:val="22"/>
        </w:rPr>
        <w:t>einzulassen</w:t>
      </w:r>
    </w:p>
    <w:p w14:paraId="41EF66C8" w14:textId="34972D12" w:rsidR="00A66E35" w:rsidRPr="000D79D9" w:rsidRDefault="001A612F" w:rsidP="00A66E35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Ihre</w:t>
      </w:r>
      <w:r w:rsidR="00A66E35" w:rsidRPr="000D79D9">
        <w:rPr>
          <w:rFonts w:asciiTheme="minorHAnsi" w:hAnsiTheme="minorHAnsi" w:cstheme="minorHAnsi"/>
          <w:sz w:val="22"/>
        </w:rPr>
        <w:t xml:space="preserve"> Freude an der Arbeit zusammen mit Haupt- und Ehrenamtlichen auf den verschiedenen Ebenen unserer Kirche</w:t>
      </w:r>
    </w:p>
    <w:p w14:paraId="3E95E1C7" w14:textId="0F8C1F36" w:rsidR="00A66E35" w:rsidRPr="000D79D9" w:rsidRDefault="001A612F" w:rsidP="00A66E35">
      <w:pPr>
        <w:pStyle w:val="StandardWeb"/>
        <w:numPr>
          <w:ilvl w:val="0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Ihre</w:t>
      </w:r>
      <w:r w:rsidR="00A66E35" w:rsidRPr="000D79D9">
        <w:rPr>
          <w:rFonts w:asciiTheme="minorHAnsi" w:hAnsiTheme="minorHAnsi" w:cstheme="minorHAnsi"/>
          <w:sz w:val="22"/>
        </w:rPr>
        <w:t xml:space="preserve"> Lust, die eigenen Kompetenzen zu erweitern und mit anderen zu teilen</w:t>
      </w:r>
    </w:p>
    <w:p w14:paraId="3EAF9700" w14:textId="77777777" w:rsidR="00270419" w:rsidRPr="000D79D9" w:rsidRDefault="00270419" w:rsidP="002A1E40">
      <w:pPr>
        <w:spacing w:line="276" w:lineRule="auto"/>
        <w:rPr>
          <w:rFonts w:asciiTheme="minorHAnsi" w:hAnsiTheme="minorHAnsi" w:cstheme="minorHAnsi"/>
          <w:sz w:val="22"/>
        </w:rPr>
      </w:pPr>
    </w:p>
    <w:p w14:paraId="7140BF40" w14:textId="77777777" w:rsidR="00270419" w:rsidRPr="000D79D9" w:rsidRDefault="00270419" w:rsidP="002A1E40">
      <w:pPr>
        <w:spacing w:line="276" w:lineRule="auto"/>
        <w:rPr>
          <w:rFonts w:asciiTheme="minorHAnsi" w:hAnsiTheme="minorHAnsi" w:cstheme="minorHAnsi"/>
          <w:sz w:val="22"/>
        </w:rPr>
      </w:pPr>
    </w:p>
    <w:p w14:paraId="5BF5FBCD" w14:textId="5FD845A1" w:rsidR="005E1FC1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 xml:space="preserve">Die Vergütung erfolgt gemäß Kirchlicher Dienstordnung </w:t>
      </w:r>
      <w:r w:rsidR="00F63C4A" w:rsidRPr="000D79D9">
        <w:rPr>
          <w:rFonts w:asciiTheme="minorHAnsi" w:hAnsiTheme="minorHAnsi" w:cstheme="minorHAnsi"/>
          <w:sz w:val="22"/>
        </w:rPr>
        <w:t>in E</w:t>
      </w:r>
      <w:r w:rsidR="008B336E" w:rsidRPr="000D79D9">
        <w:rPr>
          <w:rFonts w:asciiTheme="minorHAnsi" w:hAnsiTheme="minorHAnsi" w:cstheme="minorHAnsi"/>
          <w:sz w:val="22"/>
        </w:rPr>
        <w:t xml:space="preserve"> 10</w:t>
      </w:r>
    </w:p>
    <w:p w14:paraId="06C9C390" w14:textId="77777777" w:rsidR="0042305F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 xml:space="preserve">(siehe unter </w:t>
      </w:r>
      <w:hyperlink r:id="rId7" w:anchor="s52510107" w:history="1">
        <w:r w:rsidRPr="000D79D9">
          <w:rPr>
            <w:rStyle w:val="Hyperlink"/>
            <w:rFonts w:asciiTheme="minorHAnsi" w:hAnsiTheme="minorHAnsi" w:cstheme="minorHAnsi"/>
            <w:sz w:val="22"/>
          </w:rPr>
          <w:t>https://www.kirchenrecht-ekhn.de/document/20497#s52510107</w:t>
        </w:r>
      </w:hyperlink>
      <w:r w:rsidR="005E1FC1" w:rsidRPr="000D79D9">
        <w:rPr>
          <w:rFonts w:asciiTheme="minorHAnsi" w:hAnsiTheme="minorHAnsi" w:cstheme="minorHAnsi"/>
          <w:sz w:val="22"/>
        </w:rPr>
        <w:t>)</w:t>
      </w:r>
      <w:r w:rsidR="0078181D" w:rsidRPr="000D79D9">
        <w:rPr>
          <w:rFonts w:asciiTheme="minorHAnsi" w:hAnsiTheme="minorHAnsi" w:cstheme="minorHAnsi"/>
          <w:sz w:val="22"/>
        </w:rPr>
        <w:t>.</w:t>
      </w:r>
    </w:p>
    <w:p w14:paraId="056027DC" w14:textId="77777777" w:rsidR="003C09EA" w:rsidRPr="000D79D9" w:rsidRDefault="0042305F" w:rsidP="002A1E40">
      <w:pPr>
        <w:spacing w:line="276" w:lineRule="auto"/>
        <w:rPr>
          <w:rFonts w:asciiTheme="minorHAnsi" w:eastAsiaTheme="minorHAnsi" w:hAnsiTheme="minorHAnsi" w:cstheme="minorHAnsi"/>
          <w:sz w:val="22"/>
          <w:lang w:eastAsia="en-US"/>
        </w:rPr>
      </w:pPr>
      <w:r w:rsidRPr="000D79D9">
        <w:rPr>
          <w:rFonts w:asciiTheme="minorHAnsi" w:eastAsiaTheme="minorHAnsi" w:hAnsiTheme="minorHAnsi" w:cstheme="minorHAnsi"/>
          <w:sz w:val="22"/>
          <w:lang w:eastAsia="en-US"/>
        </w:rPr>
        <w:t>Die Mitgliedschaft in einer Gliedkirche der EKD wird aufgrund der Art der Tätigkeit in Verbindung mit der ev</w:t>
      </w:r>
      <w:r w:rsidR="005E1FC1" w:rsidRPr="000D79D9">
        <w:rPr>
          <w:rFonts w:asciiTheme="minorHAnsi" w:eastAsiaTheme="minorHAnsi" w:hAnsiTheme="minorHAnsi" w:cstheme="minorHAnsi"/>
          <w:sz w:val="22"/>
          <w:lang w:eastAsia="en-US"/>
        </w:rPr>
        <w:t>angelischen</w:t>
      </w:r>
      <w:r w:rsidRPr="000D79D9">
        <w:rPr>
          <w:rFonts w:asciiTheme="minorHAnsi" w:eastAsiaTheme="minorHAnsi" w:hAnsiTheme="minorHAnsi" w:cstheme="minorHAnsi"/>
          <w:sz w:val="22"/>
          <w:lang w:eastAsia="en-US"/>
        </w:rPr>
        <w:t xml:space="preserve"> Konfession vorausgesetzt.</w:t>
      </w:r>
    </w:p>
    <w:p w14:paraId="54E5CD68" w14:textId="08C0455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Bewerbungsfähig sind Personen mit (Fach-)Hochschulabschluss in Gemeindepädagogik, Religionspädagogik</w:t>
      </w:r>
      <w:r w:rsidR="009516DA" w:rsidRPr="000D79D9">
        <w:rPr>
          <w:rFonts w:asciiTheme="minorHAnsi" w:hAnsiTheme="minorHAnsi" w:cstheme="minorHAnsi"/>
          <w:sz w:val="22"/>
        </w:rPr>
        <w:t xml:space="preserve"> oder </w:t>
      </w:r>
      <w:r w:rsidR="0042305F" w:rsidRPr="000D79D9">
        <w:rPr>
          <w:rFonts w:asciiTheme="minorHAnsi" w:hAnsiTheme="minorHAnsi" w:cstheme="minorHAnsi"/>
          <w:sz w:val="22"/>
        </w:rPr>
        <w:t xml:space="preserve">einem von der EKHN anerkannten Abschuss im </w:t>
      </w:r>
      <w:r w:rsidR="009516DA" w:rsidRPr="000D79D9">
        <w:rPr>
          <w:rFonts w:asciiTheme="minorHAnsi" w:hAnsiTheme="minorHAnsi" w:cstheme="minorHAnsi"/>
          <w:sz w:val="22"/>
        </w:rPr>
        <w:t>diakonisch-</w:t>
      </w:r>
      <w:r w:rsidR="0042305F" w:rsidRPr="000D79D9">
        <w:rPr>
          <w:rFonts w:asciiTheme="minorHAnsi" w:hAnsiTheme="minorHAnsi" w:cstheme="minorHAnsi"/>
          <w:sz w:val="22"/>
        </w:rPr>
        <w:t xml:space="preserve">pädagogischen Bereich. </w:t>
      </w:r>
    </w:p>
    <w:p w14:paraId="0F05E840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</w:p>
    <w:p w14:paraId="70AB8E14" w14:textId="77777777" w:rsidR="00326BA4" w:rsidRPr="000D79D9" w:rsidRDefault="00326BA4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Diskriminierungsfreie Bewerbungsverfahren nach dem AGG sind in der EKHN Standard.</w:t>
      </w:r>
    </w:p>
    <w:p w14:paraId="00768344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Schwerbehinderte Bewerberinnen und Bewerber werden bei gleicher Eignung besonders berücksichtigt.</w:t>
      </w:r>
    </w:p>
    <w:p w14:paraId="5D966DB1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</w:p>
    <w:p w14:paraId="6EFAFCA9" w14:textId="739012D1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 xml:space="preserve">Senden Sie bitte Ihre vollständigen Bewerbungsunterlagen (Anschreiben, Lebenslauf, Zeugnisse, Arbeitszeugnis) </w:t>
      </w:r>
      <w:r w:rsidRPr="000D79D9">
        <w:rPr>
          <w:rFonts w:asciiTheme="minorHAnsi" w:hAnsiTheme="minorHAnsi" w:cstheme="minorHAnsi"/>
          <w:color w:val="000000" w:themeColor="text1"/>
          <w:sz w:val="22"/>
        </w:rPr>
        <w:t xml:space="preserve">per </w:t>
      </w:r>
      <w:r w:rsidRPr="000D79D9">
        <w:rPr>
          <w:rFonts w:asciiTheme="minorHAnsi" w:hAnsiTheme="minorHAnsi" w:cstheme="minorHAnsi"/>
          <w:sz w:val="22"/>
        </w:rPr>
        <w:t xml:space="preserve">E-Mail (alle Unterlagen in einer PDF-Datei) an: </w:t>
      </w:r>
      <w:hyperlink r:id="rId8" w:history="1">
        <w:r w:rsidRPr="000D79D9">
          <w:rPr>
            <w:rStyle w:val="Hyperlink"/>
            <w:rFonts w:asciiTheme="minorHAnsi" w:hAnsiTheme="minorHAnsi" w:cstheme="minorHAnsi"/>
            <w:sz w:val="22"/>
          </w:rPr>
          <w:t>dekanat.bergstrasse@ekhn.de</w:t>
        </w:r>
      </w:hyperlink>
      <w:r w:rsidR="005E1FC1" w:rsidRPr="000D79D9">
        <w:rPr>
          <w:rFonts w:asciiTheme="minorHAnsi" w:hAnsiTheme="minorHAnsi" w:cstheme="minorHAnsi"/>
          <w:sz w:val="22"/>
        </w:rPr>
        <w:t>.</w:t>
      </w:r>
    </w:p>
    <w:p w14:paraId="2DBBD123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14:paraId="1952FB5E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>Wir freuen uns über Ihre Bewerbung!</w:t>
      </w:r>
    </w:p>
    <w:p w14:paraId="1F81FBD9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Evangelisches Dekanat Bergstraße</w:t>
      </w:r>
    </w:p>
    <w:p w14:paraId="58A77E3C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Ludwigstr. 13</w:t>
      </w:r>
    </w:p>
    <w:p w14:paraId="2CA2ABCD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sz w:val="22"/>
        </w:rPr>
      </w:pPr>
      <w:r w:rsidRPr="000D79D9">
        <w:rPr>
          <w:rFonts w:asciiTheme="minorHAnsi" w:hAnsiTheme="minorHAnsi" w:cstheme="minorHAnsi"/>
          <w:sz w:val="22"/>
        </w:rPr>
        <w:t>64646 Heppenheim</w:t>
      </w:r>
    </w:p>
    <w:p w14:paraId="77A58F71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14:paraId="257CD631" w14:textId="77777777" w:rsidR="003C09EA" w:rsidRPr="000D79D9" w:rsidRDefault="003C09EA" w:rsidP="002A1E40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0D79D9">
        <w:rPr>
          <w:rFonts w:asciiTheme="minorHAnsi" w:hAnsiTheme="minorHAnsi" w:cstheme="minorHAnsi"/>
          <w:b/>
          <w:sz w:val="22"/>
        </w:rPr>
        <w:t xml:space="preserve">Auskünfte erteilen: </w:t>
      </w:r>
    </w:p>
    <w:p w14:paraId="4FCE97AA" w14:textId="14AD5F82" w:rsidR="00E54BB2" w:rsidRPr="000D79D9" w:rsidRDefault="003C09EA" w:rsidP="002A1E40">
      <w:pPr>
        <w:spacing w:line="276" w:lineRule="auto"/>
        <w:rPr>
          <w:rStyle w:val="Hyperlink"/>
          <w:rFonts w:asciiTheme="minorHAnsi" w:hAnsiTheme="minorHAnsi" w:cstheme="minorHAnsi"/>
          <w:color w:val="000000" w:themeColor="text1"/>
          <w:sz w:val="22"/>
          <w:u w:val="none"/>
        </w:rPr>
      </w:pPr>
      <w:r w:rsidRPr="000D79D9">
        <w:rPr>
          <w:rFonts w:asciiTheme="minorHAnsi" w:hAnsiTheme="minorHAnsi" w:cstheme="minorHAnsi"/>
          <w:sz w:val="22"/>
        </w:rPr>
        <w:t>Silke Bienha</w:t>
      </w:r>
      <w:r w:rsidR="005E1FC1" w:rsidRPr="000D79D9">
        <w:rPr>
          <w:rFonts w:asciiTheme="minorHAnsi" w:hAnsiTheme="minorHAnsi" w:cstheme="minorHAnsi"/>
          <w:sz w:val="22"/>
        </w:rPr>
        <w:t xml:space="preserve">us (Dekanin in Stv.) Tel. 06252 </w:t>
      </w:r>
      <w:r w:rsidRPr="000D79D9">
        <w:rPr>
          <w:rFonts w:asciiTheme="minorHAnsi" w:hAnsiTheme="minorHAnsi" w:cstheme="minorHAnsi"/>
          <w:sz w:val="22"/>
        </w:rPr>
        <w:t>6733</w:t>
      </w:r>
      <w:r w:rsidR="005E1FC1" w:rsidRPr="000D79D9">
        <w:rPr>
          <w:rFonts w:asciiTheme="minorHAnsi" w:hAnsiTheme="minorHAnsi" w:cstheme="minorHAnsi"/>
          <w:sz w:val="22"/>
        </w:rPr>
        <w:t xml:space="preserve"> </w:t>
      </w:r>
      <w:r w:rsidRPr="000D79D9">
        <w:rPr>
          <w:rFonts w:asciiTheme="minorHAnsi" w:hAnsiTheme="minorHAnsi" w:cstheme="minorHAnsi"/>
          <w:sz w:val="22"/>
        </w:rPr>
        <w:t xml:space="preserve">10; E-Mail: </w:t>
      </w:r>
      <w:hyperlink r:id="rId9" w:history="1">
        <w:r w:rsidR="006C61F9" w:rsidRPr="000D79D9">
          <w:rPr>
            <w:rStyle w:val="Hyperlink"/>
            <w:rFonts w:asciiTheme="minorHAnsi" w:hAnsiTheme="minorHAnsi" w:cstheme="minorHAnsi"/>
            <w:sz w:val="22"/>
          </w:rPr>
          <w:t>silke.bienhaus@ekhn.de</w:t>
        </w:r>
      </w:hyperlink>
    </w:p>
    <w:p w14:paraId="5A35C3B0" w14:textId="6EC192F4" w:rsidR="00E54BB2" w:rsidRPr="000D79D9" w:rsidRDefault="00E54BB2" w:rsidP="002A1E40">
      <w:pPr>
        <w:spacing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0D79D9">
        <w:rPr>
          <w:rFonts w:asciiTheme="minorHAnsi" w:hAnsiTheme="minorHAnsi" w:cstheme="minorHAnsi"/>
          <w:color w:val="000000" w:themeColor="text1"/>
          <w:sz w:val="22"/>
        </w:rPr>
        <w:t xml:space="preserve">Sophie Roß (Verwaltungskraft)  Tel. 06252 6733 21; E-Mail: </w:t>
      </w:r>
      <w:hyperlink r:id="rId10" w:history="1">
        <w:r w:rsidRPr="000D79D9">
          <w:rPr>
            <w:rStyle w:val="Hyperlink"/>
            <w:rFonts w:asciiTheme="minorHAnsi" w:hAnsiTheme="minorHAnsi" w:cstheme="minorHAnsi"/>
            <w:sz w:val="22"/>
          </w:rPr>
          <w:t>sophie.ross@ekhn.de</w:t>
        </w:r>
      </w:hyperlink>
    </w:p>
    <w:p w14:paraId="05B68AD7" w14:textId="77777777" w:rsidR="00E54BB2" w:rsidRPr="000D79D9" w:rsidRDefault="00E54BB2" w:rsidP="002A1E40">
      <w:pPr>
        <w:spacing w:line="276" w:lineRule="auto"/>
        <w:rPr>
          <w:rFonts w:asciiTheme="minorHAnsi" w:hAnsiTheme="minorHAnsi" w:cstheme="minorHAnsi"/>
          <w:color w:val="000000" w:themeColor="text1"/>
          <w:sz w:val="22"/>
        </w:rPr>
      </w:pPr>
    </w:p>
    <w:p w14:paraId="31285641" w14:textId="77777777" w:rsidR="005E1FC1" w:rsidRPr="000D79D9" w:rsidRDefault="005E1FC1" w:rsidP="002A1E40">
      <w:pPr>
        <w:spacing w:line="276" w:lineRule="auto"/>
        <w:rPr>
          <w:rFonts w:asciiTheme="minorHAnsi" w:hAnsiTheme="minorHAnsi" w:cstheme="minorHAnsi"/>
          <w:sz w:val="22"/>
        </w:rPr>
      </w:pPr>
    </w:p>
    <w:p w14:paraId="7381D201" w14:textId="77777777" w:rsidR="005E1FC1" w:rsidRPr="000D79D9" w:rsidRDefault="005E1FC1" w:rsidP="002A1E40">
      <w:pPr>
        <w:spacing w:line="276" w:lineRule="auto"/>
        <w:rPr>
          <w:rFonts w:asciiTheme="minorHAnsi" w:hAnsiTheme="minorHAnsi" w:cstheme="minorHAnsi"/>
          <w:sz w:val="22"/>
        </w:rPr>
      </w:pPr>
    </w:p>
    <w:sectPr w:rsidR="005E1FC1" w:rsidRPr="000D79D9" w:rsidSect="00503BFF">
      <w:headerReference w:type="first" r:id="rId11"/>
      <w:pgSz w:w="11900" w:h="16840"/>
      <w:pgMar w:top="1279" w:right="1417" w:bottom="1134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342C" w14:textId="77777777" w:rsidR="004A440C" w:rsidRDefault="004A440C" w:rsidP="00503BFF">
      <w:r>
        <w:separator/>
      </w:r>
    </w:p>
  </w:endnote>
  <w:endnote w:type="continuationSeparator" w:id="0">
    <w:p w14:paraId="7C890199" w14:textId="77777777" w:rsidR="004A440C" w:rsidRDefault="004A440C" w:rsidP="0050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DB13" w14:textId="77777777" w:rsidR="004A440C" w:rsidRDefault="004A440C" w:rsidP="00503BFF">
      <w:r>
        <w:separator/>
      </w:r>
    </w:p>
  </w:footnote>
  <w:footnote w:type="continuationSeparator" w:id="0">
    <w:p w14:paraId="191EB0F0" w14:textId="77777777" w:rsidR="004A440C" w:rsidRDefault="004A440C" w:rsidP="0050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5BB0" w14:textId="77777777" w:rsidR="00503BFF" w:rsidRPr="000D79D9" w:rsidRDefault="00503BFF">
    <w:pPr>
      <w:pStyle w:val="Kopfzeile"/>
      <w:rPr>
        <w:rFonts w:asciiTheme="minorHAnsi" w:hAnsiTheme="minorHAnsi" w:cstheme="minorHAnsi"/>
        <w:sz w:val="32"/>
      </w:rPr>
    </w:pPr>
    <w:r w:rsidRPr="000D79D9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105D1803" wp14:editId="5E6EE78E">
          <wp:simplePos x="0" y="0"/>
          <wp:positionH relativeFrom="column">
            <wp:posOffset>5104765</wp:posOffset>
          </wp:positionH>
          <wp:positionV relativeFrom="paragraph">
            <wp:posOffset>-238125</wp:posOffset>
          </wp:positionV>
          <wp:extent cx="883920" cy="88372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HN_Facettenkreuz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9D9">
      <w:rPr>
        <w:rFonts w:asciiTheme="minorHAnsi" w:hAnsiTheme="minorHAnsi" w:cstheme="minorHAnsi"/>
      </w:rPr>
      <w:t xml:space="preserve">                                                                                                   </w:t>
    </w:r>
    <w:r w:rsidRPr="000D79D9">
      <w:rPr>
        <w:rFonts w:asciiTheme="minorHAnsi" w:hAnsiTheme="minorHAnsi" w:cstheme="minorHAnsi"/>
        <w:sz w:val="32"/>
      </w:rPr>
      <w:t xml:space="preserve">Evangelisches </w:t>
    </w:r>
  </w:p>
  <w:p w14:paraId="674573DC" w14:textId="77777777" w:rsidR="00503BFF" w:rsidRPr="000D79D9" w:rsidRDefault="00503BFF">
    <w:pPr>
      <w:pStyle w:val="Kopfzeile"/>
      <w:rPr>
        <w:rFonts w:asciiTheme="minorHAnsi" w:hAnsiTheme="minorHAnsi" w:cstheme="minorHAnsi"/>
        <w:sz w:val="32"/>
      </w:rPr>
    </w:pPr>
    <w:r w:rsidRPr="000D79D9">
      <w:rPr>
        <w:rFonts w:asciiTheme="minorHAnsi" w:hAnsiTheme="minorHAnsi" w:cstheme="minorHAnsi"/>
        <w:sz w:val="32"/>
      </w:rPr>
      <w:t xml:space="preserve">                                                                          Dekanat Bergstraße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9AA9F"/>
    <w:multiLevelType w:val="hybridMultilevel"/>
    <w:tmpl w:val="F7F10D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412CA"/>
    <w:multiLevelType w:val="hybridMultilevel"/>
    <w:tmpl w:val="EC0C3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1568"/>
    <w:multiLevelType w:val="hybridMultilevel"/>
    <w:tmpl w:val="02C81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73F9"/>
    <w:multiLevelType w:val="hybridMultilevel"/>
    <w:tmpl w:val="D51E9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4BF6"/>
    <w:multiLevelType w:val="hybridMultilevel"/>
    <w:tmpl w:val="4EBA9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3C4F"/>
    <w:multiLevelType w:val="hybridMultilevel"/>
    <w:tmpl w:val="AC98E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5CBA"/>
    <w:multiLevelType w:val="hybridMultilevel"/>
    <w:tmpl w:val="94006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C992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4124"/>
    <w:multiLevelType w:val="singleLevel"/>
    <w:tmpl w:val="5684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141077"/>
    <w:multiLevelType w:val="singleLevel"/>
    <w:tmpl w:val="5684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8B28C6"/>
    <w:multiLevelType w:val="hybridMultilevel"/>
    <w:tmpl w:val="D9F88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1FBF"/>
    <w:multiLevelType w:val="hybridMultilevel"/>
    <w:tmpl w:val="47D8B22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E3A7970"/>
    <w:multiLevelType w:val="hybridMultilevel"/>
    <w:tmpl w:val="248C6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B595A"/>
    <w:multiLevelType w:val="multilevel"/>
    <w:tmpl w:val="20FA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24A6E"/>
    <w:multiLevelType w:val="hybridMultilevel"/>
    <w:tmpl w:val="458A2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A1861"/>
    <w:multiLevelType w:val="hybridMultilevel"/>
    <w:tmpl w:val="426692B0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85E2770">
      <w:numFmt w:val="bullet"/>
      <w:lvlText w:val="•"/>
      <w:lvlJc w:val="left"/>
      <w:pPr>
        <w:ind w:left="1797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2AC1E9C"/>
    <w:multiLevelType w:val="hybridMultilevel"/>
    <w:tmpl w:val="1F28B7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D77699"/>
    <w:multiLevelType w:val="hybridMultilevel"/>
    <w:tmpl w:val="285CA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72B8A"/>
    <w:multiLevelType w:val="singleLevel"/>
    <w:tmpl w:val="5684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F712B3"/>
    <w:multiLevelType w:val="hybridMultilevel"/>
    <w:tmpl w:val="3BCE9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573C7"/>
    <w:multiLevelType w:val="multilevel"/>
    <w:tmpl w:val="DC8E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B402A"/>
    <w:multiLevelType w:val="multilevel"/>
    <w:tmpl w:val="9918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81C49"/>
    <w:multiLevelType w:val="hybridMultilevel"/>
    <w:tmpl w:val="AE8C9C0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D3C87"/>
    <w:multiLevelType w:val="multilevel"/>
    <w:tmpl w:val="8B14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D049FF"/>
    <w:multiLevelType w:val="singleLevel"/>
    <w:tmpl w:val="5684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987588">
    <w:abstractNumId w:val="22"/>
  </w:num>
  <w:num w:numId="2" w16cid:durableId="2033338981">
    <w:abstractNumId w:val="19"/>
  </w:num>
  <w:num w:numId="3" w16cid:durableId="1126193785">
    <w:abstractNumId w:val="12"/>
  </w:num>
  <w:num w:numId="4" w16cid:durableId="1930498720">
    <w:abstractNumId w:val="20"/>
  </w:num>
  <w:num w:numId="5" w16cid:durableId="39867341">
    <w:abstractNumId w:val="23"/>
  </w:num>
  <w:num w:numId="6" w16cid:durableId="1637176772">
    <w:abstractNumId w:val="17"/>
  </w:num>
  <w:num w:numId="7" w16cid:durableId="691029296">
    <w:abstractNumId w:val="14"/>
  </w:num>
  <w:num w:numId="8" w16cid:durableId="1414858739">
    <w:abstractNumId w:val="3"/>
  </w:num>
  <w:num w:numId="9" w16cid:durableId="808523291">
    <w:abstractNumId w:val="11"/>
  </w:num>
  <w:num w:numId="10" w16cid:durableId="1837064101">
    <w:abstractNumId w:val="16"/>
  </w:num>
  <w:num w:numId="11" w16cid:durableId="1398281587">
    <w:abstractNumId w:val="13"/>
  </w:num>
  <w:num w:numId="12" w16cid:durableId="8945501">
    <w:abstractNumId w:val="1"/>
  </w:num>
  <w:num w:numId="13" w16cid:durableId="1280645188">
    <w:abstractNumId w:val="5"/>
  </w:num>
  <w:num w:numId="14" w16cid:durableId="1415274182">
    <w:abstractNumId w:val="0"/>
  </w:num>
  <w:num w:numId="15" w16cid:durableId="1692145519">
    <w:abstractNumId w:val="13"/>
  </w:num>
  <w:num w:numId="16" w16cid:durableId="250937832">
    <w:abstractNumId w:val="21"/>
  </w:num>
  <w:num w:numId="17" w16cid:durableId="1251892140">
    <w:abstractNumId w:val="8"/>
  </w:num>
  <w:num w:numId="18" w16cid:durableId="2104034802">
    <w:abstractNumId w:val="7"/>
  </w:num>
  <w:num w:numId="19" w16cid:durableId="1942912262">
    <w:abstractNumId w:val="2"/>
  </w:num>
  <w:num w:numId="20" w16cid:durableId="186144549">
    <w:abstractNumId w:val="10"/>
  </w:num>
  <w:num w:numId="21" w16cid:durableId="113450367">
    <w:abstractNumId w:val="4"/>
  </w:num>
  <w:num w:numId="22" w16cid:durableId="2055500341">
    <w:abstractNumId w:val="6"/>
  </w:num>
  <w:num w:numId="23" w16cid:durableId="177542422">
    <w:abstractNumId w:val="18"/>
  </w:num>
  <w:num w:numId="24" w16cid:durableId="1727946877">
    <w:abstractNumId w:val="9"/>
  </w:num>
  <w:num w:numId="25" w16cid:durableId="2036344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A5"/>
    <w:rsid w:val="0000114E"/>
    <w:rsid w:val="00035FE2"/>
    <w:rsid w:val="00040204"/>
    <w:rsid w:val="00050FCF"/>
    <w:rsid w:val="00053327"/>
    <w:rsid w:val="000565CD"/>
    <w:rsid w:val="000821D9"/>
    <w:rsid w:val="000C3278"/>
    <w:rsid w:val="000D79D9"/>
    <w:rsid w:val="000E05E6"/>
    <w:rsid w:val="00112E81"/>
    <w:rsid w:val="00123728"/>
    <w:rsid w:val="00137F8A"/>
    <w:rsid w:val="00147AE9"/>
    <w:rsid w:val="001768CF"/>
    <w:rsid w:val="001907FC"/>
    <w:rsid w:val="001A0CAE"/>
    <w:rsid w:val="001A3327"/>
    <w:rsid w:val="001A586F"/>
    <w:rsid w:val="001A612F"/>
    <w:rsid w:val="001D5382"/>
    <w:rsid w:val="001D54AE"/>
    <w:rsid w:val="001F5BC3"/>
    <w:rsid w:val="00217EE9"/>
    <w:rsid w:val="0022279C"/>
    <w:rsid w:val="00223FA6"/>
    <w:rsid w:val="00224874"/>
    <w:rsid w:val="0025158C"/>
    <w:rsid w:val="00266B12"/>
    <w:rsid w:val="00270419"/>
    <w:rsid w:val="00270E33"/>
    <w:rsid w:val="00275F0C"/>
    <w:rsid w:val="00280CE1"/>
    <w:rsid w:val="002A1E40"/>
    <w:rsid w:val="002B372B"/>
    <w:rsid w:val="002C213D"/>
    <w:rsid w:val="002F34BD"/>
    <w:rsid w:val="00302D0D"/>
    <w:rsid w:val="0032496B"/>
    <w:rsid w:val="00326BA4"/>
    <w:rsid w:val="0033105A"/>
    <w:rsid w:val="00332031"/>
    <w:rsid w:val="00371756"/>
    <w:rsid w:val="00394765"/>
    <w:rsid w:val="003A1809"/>
    <w:rsid w:val="003C09EA"/>
    <w:rsid w:val="003C3505"/>
    <w:rsid w:val="003D3214"/>
    <w:rsid w:val="003E2A9F"/>
    <w:rsid w:val="003F7F26"/>
    <w:rsid w:val="00402EEC"/>
    <w:rsid w:val="004066D5"/>
    <w:rsid w:val="004129B8"/>
    <w:rsid w:val="0042305F"/>
    <w:rsid w:val="00426213"/>
    <w:rsid w:val="00456323"/>
    <w:rsid w:val="004A440C"/>
    <w:rsid w:val="004A490F"/>
    <w:rsid w:val="004E7BF0"/>
    <w:rsid w:val="00503BFF"/>
    <w:rsid w:val="005120C0"/>
    <w:rsid w:val="005258A1"/>
    <w:rsid w:val="00550AA8"/>
    <w:rsid w:val="005604B1"/>
    <w:rsid w:val="005629ED"/>
    <w:rsid w:val="00564526"/>
    <w:rsid w:val="005D0F09"/>
    <w:rsid w:val="005D61DB"/>
    <w:rsid w:val="005E1FC1"/>
    <w:rsid w:val="005F4FA3"/>
    <w:rsid w:val="00635B4D"/>
    <w:rsid w:val="0066225E"/>
    <w:rsid w:val="00670276"/>
    <w:rsid w:val="0068657D"/>
    <w:rsid w:val="006A055B"/>
    <w:rsid w:val="006C61F9"/>
    <w:rsid w:val="0070589F"/>
    <w:rsid w:val="00732C20"/>
    <w:rsid w:val="00737C8C"/>
    <w:rsid w:val="00741C87"/>
    <w:rsid w:val="00750E7C"/>
    <w:rsid w:val="007572E4"/>
    <w:rsid w:val="0078181D"/>
    <w:rsid w:val="00791227"/>
    <w:rsid w:val="0079241A"/>
    <w:rsid w:val="007A0A6A"/>
    <w:rsid w:val="007A5524"/>
    <w:rsid w:val="007B66B0"/>
    <w:rsid w:val="007C7131"/>
    <w:rsid w:val="007F7CFB"/>
    <w:rsid w:val="00800C55"/>
    <w:rsid w:val="00804FAD"/>
    <w:rsid w:val="00812098"/>
    <w:rsid w:val="008327EA"/>
    <w:rsid w:val="0084073B"/>
    <w:rsid w:val="00851890"/>
    <w:rsid w:val="008718CE"/>
    <w:rsid w:val="0088640A"/>
    <w:rsid w:val="008A7DDF"/>
    <w:rsid w:val="008B336E"/>
    <w:rsid w:val="008C4835"/>
    <w:rsid w:val="008D2CB1"/>
    <w:rsid w:val="008D6DDA"/>
    <w:rsid w:val="008E21EC"/>
    <w:rsid w:val="008E3420"/>
    <w:rsid w:val="008E5765"/>
    <w:rsid w:val="00900AB0"/>
    <w:rsid w:val="00901028"/>
    <w:rsid w:val="009032EE"/>
    <w:rsid w:val="00906BBF"/>
    <w:rsid w:val="00911AA3"/>
    <w:rsid w:val="00916202"/>
    <w:rsid w:val="00921B51"/>
    <w:rsid w:val="009516DA"/>
    <w:rsid w:val="009702B6"/>
    <w:rsid w:val="00994D89"/>
    <w:rsid w:val="009B127C"/>
    <w:rsid w:val="009C592B"/>
    <w:rsid w:val="009F0918"/>
    <w:rsid w:val="00A07440"/>
    <w:rsid w:val="00A14331"/>
    <w:rsid w:val="00A23CD8"/>
    <w:rsid w:val="00A40DAC"/>
    <w:rsid w:val="00A51081"/>
    <w:rsid w:val="00A53D8C"/>
    <w:rsid w:val="00A66E35"/>
    <w:rsid w:val="00A86168"/>
    <w:rsid w:val="00A93132"/>
    <w:rsid w:val="00AB3DB0"/>
    <w:rsid w:val="00AD5FEF"/>
    <w:rsid w:val="00B0263C"/>
    <w:rsid w:val="00B12707"/>
    <w:rsid w:val="00B22108"/>
    <w:rsid w:val="00B31449"/>
    <w:rsid w:val="00B325C8"/>
    <w:rsid w:val="00B57148"/>
    <w:rsid w:val="00B717A6"/>
    <w:rsid w:val="00B740C0"/>
    <w:rsid w:val="00B83D08"/>
    <w:rsid w:val="00BB6AF5"/>
    <w:rsid w:val="00BC6EF6"/>
    <w:rsid w:val="00BE0D95"/>
    <w:rsid w:val="00BF7CC0"/>
    <w:rsid w:val="00C03C3E"/>
    <w:rsid w:val="00C16EBD"/>
    <w:rsid w:val="00C27215"/>
    <w:rsid w:val="00C41F8C"/>
    <w:rsid w:val="00C51D8A"/>
    <w:rsid w:val="00C57169"/>
    <w:rsid w:val="00C625A0"/>
    <w:rsid w:val="00C74A7B"/>
    <w:rsid w:val="00CC7931"/>
    <w:rsid w:val="00CE560C"/>
    <w:rsid w:val="00CF2FC8"/>
    <w:rsid w:val="00D00C35"/>
    <w:rsid w:val="00D161CF"/>
    <w:rsid w:val="00D26251"/>
    <w:rsid w:val="00D26648"/>
    <w:rsid w:val="00D43764"/>
    <w:rsid w:val="00D64AE9"/>
    <w:rsid w:val="00D761B5"/>
    <w:rsid w:val="00D93F29"/>
    <w:rsid w:val="00DA117F"/>
    <w:rsid w:val="00DB2E95"/>
    <w:rsid w:val="00DC4054"/>
    <w:rsid w:val="00DC451C"/>
    <w:rsid w:val="00DC5835"/>
    <w:rsid w:val="00DD2482"/>
    <w:rsid w:val="00DD4795"/>
    <w:rsid w:val="00DD5DF5"/>
    <w:rsid w:val="00DE2BD5"/>
    <w:rsid w:val="00E072F4"/>
    <w:rsid w:val="00E16DF8"/>
    <w:rsid w:val="00E208A5"/>
    <w:rsid w:val="00E26BAF"/>
    <w:rsid w:val="00E3672F"/>
    <w:rsid w:val="00E50A50"/>
    <w:rsid w:val="00E5134F"/>
    <w:rsid w:val="00E51A1F"/>
    <w:rsid w:val="00E54BB2"/>
    <w:rsid w:val="00E60BC1"/>
    <w:rsid w:val="00E63D0E"/>
    <w:rsid w:val="00E66953"/>
    <w:rsid w:val="00E71BDF"/>
    <w:rsid w:val="00E7282B"/>
    <w:rsid w:val="00E75815"/>
    <w:rsid w:val="00E8239D"/>
    <w:rsid w:val="00E87965"/>
    <w:rsid w:val="00EC11AC"/>
    <w:rsid w:val="00EC30CA"/>
    <w:rsid w:val="00ED3FAC"/>
    <w:rsid w:val="00F20C63"/>
    <w:rsid w:val="00F21D46"/>
    <w:rsid w:val="00F453E0"/>
    <w:rsid w:val="00F562AE"/>
    <w:rsid w:val="00F57040"/>
    <w:rsid w:val="00F60383"/>
    <w:rsid w:val="00F63C4A"/>
    <w:rsid w:val="00F661C5"/>
    <w:rsid w:val="00F6706E"/>
    <w:rsid w:val="00FC758B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694E5C"/>
  <w15:chartTrackingRefBased/>
  <w15:docId w15:val="{EB71E53A-867F-F446-8F60-ECA2D624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F29"/>
    <w:rPr>
      <w:rFonts w:ascii="Candara" w:eastAsiaTheme="minorEastAsia" w:hAnsi="Candar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Candara"/>
    <w:uiPriority w:val="1"/>
    <w:qFormat/>
    <w:rsid w:val="00123728"/>
    <w:rPr>
      <w:rFonts w:ascii="Candara" w:eastAsia="Calibri" w:hAnsi="Candara" w:cs="Times New Roman"/>
      <w:szCs w:val="22"/>
    </w:rPr>
  </w:style>
  <w:style w:type="paragraph" w:styleId="StandardWeb">
    <w:name w:val="Normal (Web)"/>
    <w:basedOn w:val="Standard"/>
    <w:uiPriority w:val="99"/>
    <w:unhideWhenUsed/>
    <w:rsid w:val="00E208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xtkrper">
    <w:name w:val="Body Text"/>
    <w:basedOn w:val="Standard"/>
    <w:link w:val="TextkrperZchn"/>
    <w:semiHidden/>
    <w:rsid w:val="003C09EA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extkrperZchn">
    <w:name w:val="Textkörper Zchn"/>
    <w:basedOn w:val="Absatz-Standardschriftart"/>
    <w:link w:val="Textkrper"/>
    <w:semiHidden/>
    <w:rsid w:val="003C09EA"/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character" w:styleId="Hyperlink">
    <w:name w:val="Hyperlink"/>
    <w:rsid w:val="003C09E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1F9"/>
    <w:pPr>
      <w:spacing w:before="100" w:beforeAutospacing="1" w:after="100" w:afterAutospacing="1"/>
    </w:pPr>
    <w:rPr>
      <w:rFonts w:ascii="Times New Roman" w:eastAsiaTheme="minorHAnsi" w:hAnsi="Times New Roman" w:cs="Times New Roman"/>
      <w:kern w:val="0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1F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27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27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279C"/>
    <w:rPr>
      <w:rFonts w:ascii="Candara" w:eastAsiaTheme="minorEastAsia" w:hAnsi="Candar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27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279C"/>
    <w:rPr>
      <w:rFonts w:ascii="Candara" w:eastAsiaTheme="minorEastAsia" w:hAnsi="Candar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27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279C"/>
    <w:rPr>
      <w:rFonts w:ascii="Segoe UI" w:eastAsiaTheme="minorEastAsia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03B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3BFF"/>
    <w:rPr>
      <w:rFonts w:ascii="Candara" w:eastAsiaTheme="minorEastAsia" w:hAnsi="Candar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3B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3BFF"/>
    <w:rPr>
      <w:rFonts w:ascii="Candara" w:eastAsiaTheme="minorEastAsia" w:hAnsi="Candara"/>
      <w:lang w:eastAsia="de-DE"/>
    </w:rPr>
  </w:style>
  <w:style w:type="paragraph" w:customStyle="1" w:styleId="Default">
    <w:name w:val="Default"/>
    <w:rsid w:val="00E3672F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54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.bergstrasse@ekh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rchenrecht-ekhn.de/document/204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phie.ross@ekh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ke.bienhaus@ekh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Bienhaus</dc:creator>
  <cp:keywords/>
  <dc:description/>
  <cp:lastModifiedBy>Raenker, Michael</cp:lastModifiedBy>
  <cp:revision>4</cp:revision>
  <cp:lastPrinted>2025-11-07T13:58:00Z</cp:lastPrinted>
  <dcterms:created xsi:type="dcterms:W3CDTF">2025-11-20T13:09:00Z</dcterms:created>
  <dcterms:modified xsi:type="dcterms:W3CDTF">2026-02-02T08:54:00Z</dcterms:modified>
</cp:coreProperties>
</file>