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901A" w14:textId="66E84FC6" w:rsidR="00005D10" w:rsidRDefault="00005D10" w:rsidP="006E09FD">
      <w:pPr>
        <w:pStyle w:val="Textkrper"/>
        <w:spacing w:after="0" w:line="360" w:lineRule="auto"/>
        <w:rPr>
          <w:rStyle w:val="Fett"/>
        </w:rPr>
      </w:pPr>
      <w:r>
        <w:rPr>
          <w:rStyle w:val="Fett"/>
        </w:rPr>
        <w:t xml:space="preserve">Dekanat Groß-Gerau – Rüsselsheim, Nachbarschaftsraum 2 – Rüsselsheim – Nauheim, 1,0 Pfarrstelle VI (ehemals 1,0 Pfarrstelle II Nauheim), Modus C </w:t>
      </w:r>
      <w:r w:rsidR="00B06F73">
        <w:rPr>
          <w:rStyle w:val="Fett"/>
        </w:rPr>
        <w:br/>
      </w:r>
      <w:r w:rsidR="00CB230B">
        <w:rPr>
          <w:rStyle w:val="Fett"/>
        </w:rPr>
        <w:t>50</w:t>
      </w:r>
      <w:r w:rsidR="00B06F73">
        <w:rPr>
          <w:rStyle w:val="Fett"/>
        </w:rPr>
        <w:t xml:space="preserve">% der Stelle sind unbefristet, </w:t>
      </w:r>
      <w:r w:rsidR="00CB230B">
        <w:rPr>
          <w:rStyle w:val="Fett"/>
        </w:rPr>
        <w:t>50</w:t>
      </w:r>
      <w:r w:rsidR="00B06F73">
        <w:rPr>
          <w:rStyle w:val="Fett"/>
        </w:rPr>
        <w:t>% der Stelle sind bis zum 31.12.2029 befristet</w:t>
      </w:r>
    </w:p>
    <w:p w14:paraId="715E5A6F" w14:textId="77777777" w:rsidR="00005D10" w:rsidRDefault="00005D10" w:rsidP="006E09FD">
      <w:pPr>
        <w:pStyle w:val="Textkrper"/>
        <w:spacing w:after="0" w:line="360" w:lineRule="auto"/>
        <w:rPr>
          <w:rStyle w:val="Fett"/>
        </w:rPr>
      </w:pPr>
    </w:p>
    <w:p w14:paraId="465A61F0" w14:textId="110469DD" w:rsidR="00697656" w:rsidRDefault="00430268" w:rsidP="006E09FD">
      <w:pPr>
        <w:pStyle w:val="Textkrper"/>
        <w:spacing w:after="0" w:line="360" w:lineRule="auto"/>
      </w:pPr>
      <w:r>
        <w:rPr>
          <w:rStyle w:val="Fett"/>
        </w:rPr>
        <w:t>Gestalten Sie mit uns Kirche voller Menschlichkeit &amp; Freude</w:t>
      </w:r>
    </w:p>
    <w:p w14:paraId="146C1047" w14:textId="7146B4EB" w:rsidR="00697656" w:rsidRDefault="00430268" w:rsidP="006E09FD">
      <w:pPr>
        <w:pStyle w:val="Textkrper"/>
        <w:spacing w:after="0" w:line="360" w:lineRule="auto"/>
      </w:pPr>
      <w:r>
        <w:rPr>
          <w:rStyle w:val="Hervorhebung"/>
        </w:rPr>
        <w:t>Herzlich willkommen in einem Nachbarschaftsraum, in dem Herzlichkeit und eine lebendige Glaubensfreude aktiv gelebt werden! Werden Sie Teil unseres Verkündigungsteams und gestalten Sie mit uns</w:t>
      </w:r>
      <w:r w:rsidR="00277EFD">
        <w:rPr>
          <w:rStyle w:val="Hervorhebung"/>
        </w:rPr>
        <w:t xml:space="preserve"> und vielen Ehrenamtlichen </w:t>
      </w:r>
      <w:r>
        <w:rPr>
          <w:rStyle w:val="Hervorhebung"/>
        </w:rPr>
        <w:t xml:space="preserve">die Kirche von morgen – offen, zugewandt, </w:t>
      </w:r>
      <w:r w:rsidRPr="004A7E0F">
        <w:rPr>
          <w:rStyle w:val="Hervorhebung"/>
        </w:rPr>
        <w:t>tolerant.</w:t>
      </w:r>
    </w:p>
    <w:p w14:paraId="7C960A68" w14:textId="77777777" w:rsidR="00C62523" w:rsidRDefault="00C62523" w:rsidP="006E09FD">
      <w:pPr>
        <w:pStyle w:val="Textkrper"/>
        <w:spacing w:after="0" w:line="360" w:lineRule="auto"/>
        <w:rPr>
          <w:rStyle w:val="Fett"/>
        </w:rPr>
      </w:pPr>
    </w:p>
    <w:p w14:paraId="10B93057" w14:textId="5058DFFF" w:rsidR="00697656" w:rsidRDefault="00430268" w:rsidP="006E09FD">
      <w:pPr>
        <w:pStyle w:val="Textkrper"/>
        <w:spacing w:after="0" w:line="360" w:lineRule="auto"/>
      </w:pPr>
      <w:r>
        <w:rPr>
          <w:rStyle w:val="Fett"/>
        </w:rPr>
        <w:t>Wen suchen wir?</w:t>
      </w:r>
    </w:p>
    <w:p w14:paraId="2B802417" w14:textId="79493ACA" w:rsidR="00697656" w:rsidRPr="007E3B1A" w:rsidRDefault="00430268" w:rsidP="006E09FD">
      <w:pPr>
        <w:pStyle w:val="Textkrper"/>
        <w:spacing w:after="0" w:line="360" w:lineRule="auto"/>
      </w:pPr>
      <w:r>
        <w:t>Wir wünschen uns eine Pfarr</w:t>
      </w:r>
      <w:r w:rsidR="00EC52FD">
        <w:t>person</w:t>
      </w:r>
      <w:r>
        <w:t xml:space="preserve"> oder ein Pfarrpaar, das bereit ist, den Glauben mit anderen zu teilen und in </w:t>
      </w:r>
      <w:r w:rsidR="00EC52FD">
        <w:t>unserer</w:t>
      </w:r>
      <w:r>
        <w:t xml:space="preserve"> Gemeinde </w:t>
      </w:r>
      <w:r w:rsidR="00EC52FD">
        <w:t xml:space="preserve">und im Nachbarschaftsraum </w:t>
      </w:r>
      <w:r>
        <w:t>verwurzelt zu arbeiten</w:t>
      </w:r>
      <w:r w:rsidR="00EC52FD">
        <w:t xml:space="preserve">. </w:t>
      </w:r>
      <w:r>
        <w:t>Ob in Vollzeit oder Teilzeit – wir sind offen für individuelle Arbeitsmodelle und unkomplizierte Absprachen im Team</w:t>
      </w:r>
      <w:r w:rsidR="00C84348">
        <w:t>. Wir</w:t>
      </w:r>
      <w:r w:rsidR="00EC52FD">
        <w:t xml:space="preserve"> wünschen uns eine Person, die unsere Kultur des Ausprobierens und Lernens mitträgt</w:t>
      </w:r>
      <w:r w:rsidR="00037745" w:rsidRPr="00C84348">
        <w:t>, die</w:t>
      </w:r>
      <w:r w:rsidRPr="00C84348">
        <w:t xml:space="preserve"> </w:t>
      </w:r>
      <w:r w:rsidR="00037745" w:rsidRPr="00C84348">
        <w:t>mit Offenheit, Empathie und Freude unser Gemeindeleben</w:t>
      </w:r>
      <w:r w:rsidR="00EA6447" w:rsidRPr="00C84348">
        <w:t xml:space="preserve"> mitgestaltet, Gottesdienste feiert und Menschen in unterschiedlichen Lebenssituationen begleitet. Unsere Gemeinde versteht sich als Ort, an dem Vielfalt gelebt wird. Wir schätzen Unterschiede und sehen sie als Bereicherung unseres gemeinsamen Glaubenswegs. Daher freuen wir uns ausdrücklich über Bewerbungen von Menschen unabhängig von Geschlecht, sexueller Orientierung, Geschlechtsidentität, Herkunft, Alter oder Lebensform. </w:t>
      </w:r>
      <w:r w:rsidRPr="00C84348">
        <w:t>Die</w:t>
      </w:r>
      <w:r>
        <w:t xml:space="preserve"> Pfarrstelle ist </w:t>
      </w:r>
      <w:r w:rsidR="004A7E0F">
        <w:t xml:space="preserve">für Menschen, die sich gern zusammen bewerben wollen </w:t>
      </w:r>
      <w:r>
        <w:t>ideal zu kombinieren mit der anderen ausgeschriebenen Pfarrstelle</w:t>
      </w:r>
      <w:r w:rsidR="00EC52FD">
        <w:t xml:space="preserve"> in </w:t>
      </w:r>
      <w:r w:rsidR="007B2333">
        <w:t xml:space="preserve">der </w:t>
      </w:r>
      <w:r w:rsidR="00EC52FD">
        <w:t xml:space="preserve">Evangelischen Luthergemeinde </w:t>
      </w:r>
      <w:r w:rsidR="00EC52FD" w:rsidRPr="007E3B1A">
        <w:t>Rüsselsheim, in</w:t>
      </w:r>
      <w:r w:rsidRPr="007E3B1A">
        <w:t xml:space="preserve"> </w:t>
      </w:r>
      <w:r w:rsidR="00EC52FD" w:rsidRPr="007E3B1A">
        <w:t>unserem Nachbarschaftsraum.</w:t>
      </w:r>
    </w:p>
    <w:p w14:paraId="7BD066B3" w14:textId="77777777" w:rsidR="006E09FD" w:rsidRDefault="006E09FD" w:rsidP="006E09FD">
      <w:pPr>
        <w:pStyle w:val="Textkrper"/>
        <w:spacing w:after="0" w:line="360" w:lineRule="auto"/>
      </w:pPr>
    </w:p>
    <w:p w14:paraId="6DF55FD1" w14:textId="77777777" w:rsidR="00697656" w:rsidRDefault="00430268" w:rsidP="006E09FD">
      <w:pPr>
        <w:pStyle w:val="Textkrper"/>
        <w:spacing w:after="0" w:line="360" w:lineRule="auto"/>
      </w:pPr>
      <w:r>
        <w:rPr>
          <w:rStyle w:val="Fett"/>
        </w:rPr>
        <w:t>Wer sind wir?</w:t>
      </w:r>
    </w:p>
    <w:p w14:paraId="18D96311" w14:textId="06FE9492" w:rsidR="00067F72" w:rsidRDefault="00067F72" w:rsidP="006E09FD">
      <w:pPr>
        <w:pStyle w:val="Textkrper"/>
        <w:spacing w:after="0" w:line="360" w:lineRule="auto"/>
      </w:pPr>
      <w:r>
        <w:t>Wir sind</w:t>
      </w:r>
      <w:r w:rsidR="00C84348">
        <w:t xml:space="preserve"> in einer Kooperation</w:t>
      </w:r>
      <w:r>
        <w:t xml:space="preserve"> mit der Nachbargemeinde Königstädten</w:t>
      </w:r>
      <w:r w:rsidR="00C84348">
        <w:t xml:space="preserve"> verbunden</w:t>
      </w:r>
      <w:r>
        <w:t>, die ebenfalls zu unserem Nachbarschaftsraum gehört</w:t>
      </w:r>
      <w:r w:rsidR="00C84348">
        <w:t>.</w:t>
      </w:r>
      <w:r>
        <w:t xml:space="preserve"> Zusammen haben wir </w:t>
      </w:r>
      <w:r w:rsidR="007E3B1A">
        <w:t xml:space="preserve">gut </w:t>
      </w:r>
      <w:r>
        <w:t xml:space="preserve">rund </w:t>
      </w:r>
      <w:r w:rsidR="007E3B1A" w:rsidRPr="007E3B1A">
        <w:t>4200</w:t>
      </w:r>
      <w:r w:rsidRPr="007E3B1A">
        <w:t xml:space="preserve"> Gemeindeglieder.</w:t>
      </w:r>
      <w:r>
        <w:br/>
        <w:t xml:space="preserve">Unser Nachbarschaftsraum umfasst </w:t>
      </w:r>
      <w:r w:rsidR="0092283E">
        <w:t xml:space="preserve">gut </w:t>
      </w:r>
      <w:r w:rsidRPr="007B2333">
        <w:t>10.00 Gemeindeglieder</w:t>
      </w:r>
      <w:r w:rsidR="007B2333">
        <w:t>.</w:t>
      </w:r>
    </w:p>
    <w:p w14:paraId="32C96051" w14:textId="12199AF3" w:rsidR="003C243A" w:rsidRDefault="003C243A" w:rsidP="006E09FD">
      <w:pPr>
        <w:pStyle w:val="Textkrper"/>
        <w:spacing w:after="0" w:line="360" w:lineRule="auto"/>
      </w:pPr>
      <w:r>
        <w:t xml:space="preserve">In Zeiten des Wandels sind wir Kirchengemeinden, die das Gute bewahren und mutig, mit Offenheit, Herz und Vertrauen miteinander unseren Glauben leben. </w:t>
      </w:r>
    </w:p>
    <w:p w14:paraId="6B6FECC0" w14:textId="79C8FE6F" w:rsidR="00697656" w:rsidRDefault="003C243A" w:rsidP="006E09FD">
      <w:pPr>
        <w:pStyle w:val="Textkrper"/>
        <w:spacing w:after="0" w:line="360" w:lineRule="auto"/>
      </w:pPr>
      <w:r>
        <w:t>Gemeinsam sind wir unterwegs: erfahrene Kolleginnen und Kollegen</w:t>
      </w:r>
      <w:r w:rsidR="006E09FD">
        <w:t>,</w:t>
      </w:r>
      <w:r w:rsidR="00C62523">
        <w:t xml:space="preserve"> </w:t>
      </w:r>
      <w:r>
        <w:t>engagierte Kirchenvorst</w:t>
      </w:r>
      <w:r w:rsidR="00C62523">
        <w:t>ä</w:t>
      </w:r>
      <w:r>
        <w:t>nd</w:t>
      </w:r>
      <w:r w:rsidR="00C62523">
        <w:t>e</w:t>
      </w:r>
      <w:r>
        <w:t xml:space="preserve"> sowie zahlreiche motivierte Ehrenamtliche</w:t>
      </w:r>
      <w:r w:rsidR="00C62523">
        <w:t xml:space="preserve"> stehen Ihnen zur Seite.</w:t>
      </w:r>
    </w:p>
    <w:p w14:paraId="071CD44D" w14:textId="77777777" w:rsidR="00C62523" w:rsidRDefault="00C62523" w:rsidP="006E09FD">
      <w:pPr>
        <w:pStyle w:val="Textkrper"/>
        <w:spacing w:after="0" w:line="360" w:lineRule="auto"/>
      </w:pPr>
    </w:p>
    <w:p w14:paraId="3DAD352C" w14:textId="38DDA064" w:rsidR="00C62523" w:rsidRDefault="00430268" w:rsidP="006E09FD">
      <w:pPr>
        <w:pStyle w:val="Textkrper"/>
        <w:spacing w:after="0" w:line="360" w:lineRule="auto"/>
        <w:rPr>
          <w:rStyle w:val="Fett"/>
          <w:b w:val="0"/>
          <w:bCs w:val="0"/>
        </w:rPr>
      </w:pPr>
      <w:r>
        <w:rPr>
          <w:rStyle w:val="Fett"/>
        </w:rPr>
        <w:t>Was erwartet Sie bei uns?</w:t>
      </w:r>
    </w:p>
    <w:p w14:paraId="694A3DA5" w14:textId="77777777" w:rsidR="006E09FD" w:rsidRDefault="00EC367F" w:rsidP="006E09FD">
      <w:pPr>
        <w:pStyle w:val="Textkrper"/>
        <w:spacing w:after="0" w:line="360" w:lineRule="auto"/>
        <w:rPr>
          <w:rStyle w:val="Fett"/>
          <w:b w:val="0"/>
          <w:bCs w:val="0"/>
        </w:rPr>
      </w:pPr>
      <w:r w:rsidRPr="006E09FD">
        <w:rPr>
          <w:rStyle w:val="Fett"/>
          <w:b w:val="0"/>
          <w:bCs w:val="0"/>
        </w:rPr>
        <w:t>Wir bieten</w:t>
      </w:r>
      <w:r w:rsidR="006E09FD">
        <w:rPr>
          <w:rStyle w:val="Fett"/>
          <w:b w:val="0"/>
          <w:bCs w:val="0"/>
        </w:rPr>
        <w:t>:</w:t>
      </w:r>
    </w:p>
    <w:p w14:paraId="1CD9530B" w14:textId="50384C3A" w:rsidR="00EC367F" w:rsidRPr="006E09FD" w:rsidRDefault="00EC367F" w:rsidP="006E09FD">
      <w:pPr>
        <w:pStyle w:val="Textkrper"/>
        <w:numPr>
          <w:ilvl w:val="0"/>
          <w:numId w:val="5"/>
        </w:numPr>
        <w:spacing w:after="0" w:line="360" w:lineRule="auto"/>
        <w:rPr>
          <w:rStyle w:val="Fett"/>
          <w:b w:val="0"/>
          <w:bCs w:val="0"/>
        </w:rPr>
      </w:pPr>
      <w:r w:rsidRPr="006E09FD">
        <w:rPr>
          <w:rStyle w:val="Fett"/>
          <w:b w:val="0"/>
          <w:bCs w:val="0"/>
        </w:rPr>
        <w:lastRenderedPageBreak/>
        <w:t xml:space="preserve">eine aufgeschlossene Gemeinde, engagierte Ehrenamtliche, </w:t>
      </w:r>
      <w:r w:rsidR="006E09FD">
        <w:rPr>
          <w:rStyle w:val="Fett"/>
          <w:b w:val="0"/>
          <w:bCs w:val="0"/>
        </w:rPr>
        <w:t>G</w:t>
      </w:r>
      <w:r w:rsidRPr="006E09FD">
        <w:rPr>
          <w:rStyle w:val="Fett"/>
          <w:b w:val="0"/>
          <w:bCs w:val="0"/>
        </w:rPr>
        <w:t>estaltungsspielräume für eigene Ideen sowie Unterstützung durch ein motiviertes Team</w:t>
      </w:r>
    </w:p>
    <w:p w14:paraId="3989E688" w14:textId="442DBCF6" w:rsidR="00C62523" w:rsidRPr="006E09FD" w:rsidRDefault="00C62523" w:rsidP="006E09FD">
      <w:pPr>
        <w:pStyle w:val="Textkrper"/>
        <w:numPr>
          <w:ilvl w:val="0"/>
          <w:numId w:val="2"/>
        </w:numPr>
        <w:tabs>
          <w:tab w:val="left" w:pos="709"/>
        </w:tabs>
        <w:spacing w:after="0" w:line="360" w:lineRule="auto"/>
        <w:rPr>
          <w:rStyle w:val="Fett"/>
          <w:b w:val="0"/>
          <w:bCs w:val="0"/>
        </w:rPr>
      </w:pPr>
      <w:r w:rsidRPr="006E09FD">
        <w:rPr>
          <w:rStyle w:val="Fett"/>
          <w:b w:val="0"/>
          <w:bCs w:val="0"/>
        </w:rPr>
        <w:t>Gottesdienste in schönen Dorfkirchen und an anderen Orten</w:t>
      </w:r>
    </w:p>
    <w:p w14:paraId="4026B22C" w14:textId="3585A21E" w:rsidR="00C62523" w:rsidRDefault="00C62523" w:rsidP="006E09FD">
      <w:pPr>
        <w:pStyle w:val="Textkrper"/>
        <w:numPr>
          <w:ilvl w:val="0"/>
          <w:numId w:val="2"/>
        </w:numPr>
        <w:tabs>
          <w:tab w:val="left" w:pos="709"/>
        </w:tabs>
        <w:spacing w:after="0" w:line="360" w:lineRule="auto"/>
        <w:rPr>
          <w:rStyle w:val="Fett"/>
          <w:b w:val="0"/>
          <w:bCs w:val="0"/>
        </w:rPr>
      </w:pPr>
      <w:r>
        <w:rPr>
          <w:rStyle w:val="Fett"/>
          <w:b w:val="0"/>
          <w:bCs w:val="0"/>
        </w:rPr>
        <w:t>„Offene Kirche“</w:t>
      </w:r>
    </w:p>
    <w:p w14:paraId="3BC10A83" w14:textId="6BD7E760" w:rsidR="00697656" w:rsidRDefault="007B2333" w:rsidP="006E09FD">
      <w:pPr>
        <w:pStyle w:val="Textkrper"/>
        <w:numPr>
          <w:ilvl w:val="0"/>
          <w:numId w:val="2"/>
        </w:numPr>
        <w:tabs>
          <w:tab w:val="left" w:pos="709"/>
        </w:tabs>
        <w:spacing w:after="0" w:line="360" w:lineRule="auto"/>
      </w:pPr>
      <w:r>
        <w:rPr>
          <w:rStyle w:val="Fett"/>
          <w:b w:val="0"/>
          <w:bCs w:val="0"/>
        </w:rPr>
        <w:t>e</w:t>
      </w:r>
      <w:r w:rsidR="00C62523">
        <w:rPr>
          <w:rStyle w:val="Fett"/>
          <w:b w:val="0"/>
          <w:bCs w:val="0"/>
        </w:rPr>
        <w:t>ine gute ökumenische Zusammenarbeit</w:t>
      </w:r>
    </w:p>
    <w:p w14:paraId="77BD06B9" w14:textId="46F905D4" w:rsidR="00697656" w:rsidRDefault="00CD7719" w:rsidP="006E09FD">
      <w:pPr>
        <w:pStyle w:val="Textkrper"/>
        <w:numPr>
          <w:ilvl w:val="0"/>
          <w:numId w:val="2"/>
        </w:numPr>
        <w:tabs>
          <w:tab w:val="left" w:pos="709"/>
        </w:tabs>
        <w:spacing w:after="0" w:line="360" w:lineRule="auto"/>
      </w:pPr>
      <w:r>
        <w:t>Beispiele</w:t>
      </w:r>
      <w:r w:rsidR="00C62523">
        <w:t xml:space="preserve"> </w:t>
      </w:r>
      <w:r w:rsidR="006E09FD">
        <w:t xml:space="preserve">aus dem </w:t>
      </w:r>
      <w:r w:rsidR="00C62523">
        <w:t>Gemeindeleben</w:t>
      </w:r>
      <w:r>
        <w:t xml:space="preserve">: </w:t>
      </w:r>
      <w:r w:rsidR="00C62523">
        <w:t>Kinder- und Jugendchöre, Zwergen- und Kinderkirche, Angebote für alle Altersgruppen,</w:t>
      </w:r>
      <w:r>
        <w:t xml:space="preserve"> Besuchsdienst</w:t>
      </w:r>
      <w:r w:rsidR="00C62523">
        <w:t xml:space="preserve">, </w:t>
      </w:r>
      <w:r>
        <w:t xml:space="preserve">Sommergarten, </w:t>
      </w:r>
      <w:r w:rsidR="00C62523">
        <w:t xml:space="preserve">Weihnachtsmarkt, </w:t>
      </w:r>
      <w:r>
        <w:t>Kirchenkino, Pfadfinder</w:t>
      </w:r>
      <w:r w:rsidR="00C62523">
        <w:t xml:space="preserve"> </w:t>
      </w:r>
      <w:r>
        <w:t>– und jederzeit Raum für kreative Ideen</w:t>
      </w:r>
    </w:p>
    <w:p w14:paraId="4F1A47CD" w14:textId="4C56BC5C" w:rsidR="006E09FD" w:rsidRDefault="00430268" w:rsidP="007E3B1A">
      <w:pPr>
        <w:pStyle w:val="Textkrper"/>
        <w:numPr>
          <w:ilvl w:val="0"/>
          <w:numId w:val="2"/>
        </w:numPr>
        <w:tabs>
          <w:tab w:val="left" w:pos="709"/>
        </w:tabs>
        <w:spacing w:after="0" w:line="360" w:lineRule="auto"/>
      </w:pPr>
      <w:r>
        <w:t>Entlastung im Alltag: Kompetente Verwaltungskräfte</w:t>
      </w:r>
      <w:r w:rsidR="00CD7719">
        <w:t>,</w:t>
      </w:r>
      <w:r>
        <w:t xml:space="preserve"> </w:t>
      </w:r>
      <w:r w:rsidR="00CD7719">
        <w:t xml:space="preserve">Küsterin / </w:t>
      </w:r>
      <w:r>
        <w:t>Hausmeister und natürlich ein buntes Verkündigungsteam unterstützen Sie, sodass der Fokus auf dem Wesentlichen bleibt</w:t>
      </w:r>
    </w:p>
    <w:p w14:paraId="57065999" w14:textId="6AF01E9F" w:rsidR="00CD7719" w:rsidRDefault="007B2333" w:rsidP="006E09FD">
      <w:pPr>
        <w:pStyle w:val="Textkrper"/>
        <w:numPr>
          <w:ilvl w:val="0"/>
          <w:numId w:val="2"/>
        </w:numPr>
        <w:tabs>
          <w:tab w:val="left" w:pos="709"/>
        </w:tabs>
        <w:spacing w:after="0" w:line="360" w:lineRule="auto"/>
      </w:pPr>
      <w:r>
        <w:t>z</w:t>
      </w:r>
      <w:r w:rsidR="00CD7719">
        <w:t>wei engagierte Kirchenvorstände und viele motivierte Ehrenamtliche</w:t>
      </w:r>
    </w:p>
    <w:p w14:paraId="5A141B77" w14:textId="589E795A" w:rsidR="00697656" w:rsidRDefault="00430268" w:rsidP="006E09FD">
      <w:pPr>
        <w:pStyle w:val="Textkrper"/>
        <w:numPr>
          <w:ilvl w:val="0"/>
          <w:numId w:val="2"/>
        </w:numPr>
        <w:tabs>
          <w:tab w:val="left" w:pos="709"/>
        </w:tabs>
        <w:spacing w:after="0" w:line="360" w:lineRule="auto"/>
      </w:pPr>
      <w:r>
        <w:t xml:space="preserve">Unser Nachbarschaftsraum erstreckt sich über sechs Gemeinden (vier Kernstadtgemeinden aus Rüsselsheim sowie Königstädten und Nauheim mit insgesamt </w:t>
      </w:r>
      <w:r w:rsidR="007B2333">
        <w:t>ca.</w:t>
      </w:r>
      <w:r>
        <w:t xml:space="preserve"> 10</w:t>
      </w:r>
      <w:r w:rsidR="006E09FD">
        <w:t>.</w:t>
      </w:r>
      <w:r w:rsidR="007B2333">
        <w:t>5</w:t>
      </w:r>
      <w:r>
        <w:t>00 Gemeindegliedern). Wir sind auf gutem Weg und freuen uns, dass wir ab 2027 zu einer Gesamtkirchengemeinde zusammenwachsen. Wir feiern und bewerben schon jetzt gemeinsame Projekte (bspw. Kinderkirchentag, gemeinsame Konfifahrten auf Segelbooten) und Gottesdienste und sind stolz darauf, dass wir miteinander und auf Augenhöhe unsere Kirche von morgen gestalten. Zu unserem Verkündigungsteam gehören</w:t>
      </w:r>
      <w:r w:rsidR="0092283E">
        <w:t xml:space="preserve"> neben den dann sieben</w:t>
      </w:r>
      <w:r>
        <w:t xml:space="preserve"> Pfarrpersonen</w:t>
      </w:r>
      <w:r w:rsidR="00CD7719">
        <w:t>,</w:t>
      </w:r>
      <w:r>
        <w:t xml:space="preserve"> zwei Kirchenmusiker und eine Gemeindepädagogin. </w:t>
      </w:r>
    </w:p>
    <w:p w14:paraId="2A0B8CCA" w14:textId="77777777" w:rsidR="006E09FD" w:rsidRDefault="006E09FD" w:rsidP="006E09FD">
      <w:pPr>
        <w:pStyle w:val="Textkrper"/>
        <w:spacing w:after="0" w:line="360" w:lineRule="auto"/>
        <w:ind w:left="709"/>
      </w:pPr>
    </w:p>
    <w:p w14:paraId="506E906D" w14:textId="77777777" w:rsidR="00697656" w:rsidRDefault="00430268" w:rsidP="006E09FD">
      <w:pPr>
        <w:pStyle w:val="Textkrper"/>
        <w:spacing w:after="0" w:line="360" w:lineRule="auto"/>
      </w:pPr>
      <w:r>
        <w:rPr>
          <w:rStyle w:val="Fett"/>
        </w:rPr>
        <w:t>Was wünschen wir uns von Ihnen?</w:t>
      </w:r>
    </w:p>
    <w:p w14:paraId="4205FAFE" w14:textId="2C8ED0CC" w:rsidR="00CD7719" w:rsidRDefault="00CD7719" w:rsidP="006E09FD">
      <w:pPr>
        <w:pStyle w:val="Textkrper"/>
        <w:numPr>
          <w:ilvl w:val="0"/>
          <w:numId w:val="3"/>
        </w:numPr>
        <w:tabs>
          <w:tab w:val="left" w:pos="709"/>
        </w:tabs>
        <w:spacing w:after="0" w:line="360" w:lineRule="auto"/>
      </w:pPr>
      <w:r>
        <w:t xml:space="preserve">Freude am gemeinsamen Arbeiten </w:t>
      </w:r>
      <w:r w:rsidR="00A34245">
        <w:t xml:space="preserve">im </w:t>
      </w:r>
      <w:r>
        <w:t>Team</w:t>
      </w:r>
    </w:p>
    <w:p w14:paraId="169E2719" w14:textId="7251F3F0" w:rsidR="00CD7719" w:rsidRDefault="00CD7719" w:rsidP="006E09FD">
      <w:pPr>
        <w:pStyle w:val="Textkrper"/>
        <w:numPr>
          <w:ilvl w:val="0"/>
          <w:numId w:val="3"/>
        </w:numPr>
        <w:tabs>
          <w:tab w:val="left" w:pos="709"/>
        </w:tabs>
        <w:spacing w:after="0" w:line="360" w:lineRule="auto"/>
      </w:pPr>
      <w:r>
        <w:t>Offenheit und Flexibilität</w:t>
      </w:r>
    </w:p>
    <w:p w14:paraId="504E5413" w14:textId="31E67DA4" w:rsidR="00CD7719" w:rsidRDefault="00CD7719" w:rsidP="006E09FD">
      <w:pPr>
        <w:pStyle w:val="Textkrper"/>
        <w:numPr>
          <w:ilvl w:val="0"/>
          <w:numId w:val="3"/>
        </w:numPr>
        <w:tabs>
          <w:tab w:val="left" w:pos="709"/>
        </w:tabs>
        <w:spacing w:after="0" w:line="360" w:lineRule="auto"/>
      </w:pPr>
      <w:r>
        <w:t>Verbindung von Glauben und alltäglichem Leben, die sich in ihrem Denken und Handeln widerspiegelt</w:t>
      </w:r>
    </w:p>
    <w:p w14:paraId="3A6FCE58" w14:textId="14049B7C" w:rsidR="00A34245" w:rsidRDefault="00A34245" w:rsidP="006E09FD">
      <w:pPr>
        <w:pStyle w:val="Textkrper"/>
        <w:numPr>
          <w:ilvl w:val="0"/>
          <w:numId w:val="3"/>
        </w:numPr>
        <w:tabs>
          <w:tab w:val="left" w:pos="709"/>
        </w:tabs>
        <w:spacing w:after="0" w:line="360" w:lineRule="auto"/>
      </w:pPr>
      <w:r>
        <w:t>Wertschätzender Umgang mit den Menschen in der Gemeinde</w:t>
      </w:r>
    </w:p>
    <w:p w14:paraId="0800087E" w14:textId="3C72BF4C" w:rsidR="00A34245" w:rsidRPr="006E09FD" w:rsidRDefault="00C76D56" w:rsidP="006E09FD">
      <w:pPr>
        <w:pStyle w:val="Textkrper"/>
        <w:numPr>
          <w:ilvl w:val="0"/>
          <w:numId w:val="3"/>
        </w:numPr>
        <w:tabs>
          <w:tab w:val="left" w:pos="709"/>
        </w:tabs>
        <w:spacing w:after="0" w:line="360" w:lineRule="auto"/>
      </w:pPr>
      <w:r w:rsidRPr="006E09FD">
        <w:t>kompetente seelsorgerliche Begleitung</w:t>
      </w:r>
    </w:p>
    <w:p w14:paraId="606DFC7E" w14:textId="277632E5" w:rsidR="00A34245" w:rsidRDefault="00A34245" w:rsidP="006E09FD">
      <w:pPr>
        <w:pStyle w:val="Textkrper"/>
        <w:numPr>
          <w:ilvl w:val="0"/>
          <w:numId w:val="3"/>
        </w:numPr>
        <w:tabs>
          <w:tab w:val="left" w:pos="709"/>
        </w:tabs>
        <w:spacing w:after="0" w:line="360" w:lineRule="auto"/>
      </w:pPr>
      <w:r>
        <w:t>Akzeptanz gegenüber vielfältigen Lebensformen</w:t>
      </w:r>
    </w:p>
    <w:p w14:paraId="056563A8" w14:textId="77777777" w:rsidR="00A34245" w:rsidRDefault="00A34245" w:rsidP="006E09FD">
      <w:pPr>
        <w:pStyle w:val="Textkrper"/>
        <w:spacing w:after="0" w:line="360" w:lineRule="auto"/>
        <w:ind w:left="709"/>
      </w:pPr>
    </w:p>
    <w:p w14:paraId="05955877" w14:textId="77777777" w:rsidR="00697656" w:rsidRDefault="00430268" w:rsidP="006E09FD">
      <w:pPr>
        <w:pStyle w:val="Textkrper"/>
        <w:spacing w:after="0" w:line="360" w:lineRule="auto"/>
      </w:pPr>
      <w:r>
        <w:rPr>
          <w:rStyle w:val="Fett"/>
        </w:rPr>
        <w:t>Unsere Gemeinde – Ihr neues Zuhause?</w:t>
      </w:r>
    </w:p>
    <w:p w14:paraId="7C36E843" w14:textId="316BB332" w:rsidR="00C76D56" w:rsidRDefault="001A5973" w:rsidP="006E09FD">
      <w:pPr>
        <w:pStyle w:val="Textkrper"/>
        <w:spacing w:after="0" w:line="360" w:lineRule="auto"/>
      </w:pPr>
      <w:r>
        <w:t xml:space="preserve">Wir liegen im Herzen des Rhein-Main-Gebietes, mit Zug- und /oder Autobahnanschluss nach Mainz, Darmstadt, Frankfurt und Wiesbaden. Dadurch bietet sich eine gute Infrastruktur: zahlreiche </w:t>
      </w:r>
      <w:r>
        <w:lastRenderedPageBreak/>
        <w:t>Kindergärten, sämtliche Schulformen, Hochschule Rhein-Main, vielfältige kulturelle Angebote, gute Vereinsstruktur, Ärzte und Einkaufsmöglichkeiten.</w:t>
      </w:r>
    </w:p>
    <w:p w14:paraId="175A3E71" w14:textId="65E39B4E" w:rsidR="00C76D56" w:rsidRDefault="00C76D56" w:rsidP="006E09FD">
      <w:pPr>
        <w:pStyle w:val="Textkrper"/>
        <w:spacing w:after="0" w:line="360" w:lineRule="auto"/>
      </w:pPr>
      <w:r>
        <w:t>Es besteht keine Dienstwohnungspflicht.</w:t>
      </w:r>
      <w:r w:rsidR="001A5973">
        <w:t xml:space="preserve"> Wir helfen aber gerne bei der Suche nach einer angemessenen Wohnung.</w:t>
      </w:r>
    </w:p>
    <w:p w14:paraId="06F309BA" w14:textId="77777777" w:rsidR="00C76D56" w:rsidRDefault="00C76D56" w:rsidP="006E09FD">
      <w:pPr>
        <w:pStyle w:val="Textkrper"/>
        <w:spacing w:after="0" w:line="360" w:lineRule="auto"/>
      </w:pPr>
    </w:p>
    <w:p w14:paraId="395FC41A" w14:textId="77777777" w:rsidR="00697656" w:rsidRDefault="00430268" w:rsidP="006E09FD">
      <w:pPr>
        <w:pStyle w:val="Textkrper"/>
        <w:spacing w:after="0" w:line="360" w:lineRule="auto"/>
      </w:pPr>
      <w:r>
        <w:rPr>
          <w:rStyle w:val="Fett"/>
        </w:rPr>
        <w:t>Lust bekommen – und noch Fragen?</w:t>
      </w:r>
    </w:p>
    <w:p w14:paraId="74B6C2C8" w14:textId="25F77972" w:rsidR="00380651" w:rsidRDefault="00430268" w:rsidP="006E09FD">
      <w:pPr>
        <w:pStyle w:val="Textkrper"/>
        <w:spacing w:after="0" w:line="360" w:lineRule="auto"/>
      </w:pPr>
      <w:r>
        <w:t>Wir freuen uns auf Sie! Melden Sie sich gerne</w:t>
      </w:r>
      <w:r w:rsidR="001A5973">
        <w:t>. Noch besser: kommen Sie zu uns</w:t>
      </w:r>
      <w:r w:rsidR="00277EFD">
        <w:t xml:space="preserve"> und</w:t>
      </w:r>
      <w:r w:rsidR="001A5973">
        <w:t xml:space="preserve"> machen Sie sich ein Bild</w:t>
      </w:r>
      <w:r w:rsidR="00380651">
        <w:t xml:space="preserve"> oder schauen Sie unter </w:t>
      </w:r>
      <w:hyperlink r:id="rId5" w:history="1">
        <w:r w:rsidR="00380651" w:rsidRPr="001E27D3">
          <w:rPr>
            <w:rStyle w:val="Hyperlink"/>
          </w:rPr>
          <w:t>www.evkirche-nauheim.de</w:t>
        </w:r>
      </w:hyperlink>
    </w:p>
    <w:p w14:paraId="2CDD7842" w14:textId="774C76E3" w:rsidR="001A5973" w:rsidRDefault="00430268" w:rsidP="006E09FD">
      <w:pPr>
        <w:pStyle w:val="Textkrper"/>
        <w:spacing w:after="0" w:line="360" w:lineRule="auto"/>
      </w:pPr>
      <w:r>
        <w:t>Ihre Ansprechp</w:t>
      </w:r>
      <w:r w:rsidR="00FF207C">
        <w:t>erson</w:t>
      </w:r>
      <w:r>
        <w:t>:</w:t>
      </w:r>
    </w:p>
    <w:p w14:paraId="3A97A08A" w14:textId="1CAE0C09" w:rsidR="001A5973" w:rsidRPr="00641BC8" w:rsidRDefault="001A5973" w:rsidP="006E09FD">
      <w:pPr>
        <w:pStyle w:val="Textkrper"/>
        <w:spacing w:after="0" w:line="360" w:lineRule="auto"/>
      </w:pPr>
      <w:r w:rsidRPr="00641BC8">
        <w:t>Propst</w:t>
      </w:r>
      <w:r w:rsidR="00277EFD" w:rsidRPr="00641BC8">
        <w:t xml:space="preserve"> Stephan Arras, Tel.: 06151-41141, stephan.arras@ekhn.de</w:t>
      </w:r>
    </w:p>
    <w:p w14:paraId="35E5AA6D" w14:textId="77777777" w:rsidR="00EC367F" w:rsidRPr="00641BC8" w:rsidRDefault="00EC367F" w:rsidP="006E09FD">
      <w:pPr>
        <w:pStyle w:val="Textkrper"/>
        <w:spacing w:after="0" w:line="360" w:lineRule="auto"/>
      </w:pPr>
    </w:p>
    <w:p w14:paraId="092EC036" w14:textId="77777777" w:rsidR="009D3EF8" w:rsidRPr="00641BC8" w:rsidRDefault="009D3EF8" w:rsidP="006E09FD">
      <w:pPr>
        <w:pStyle w:val="Textkrper"/>
        <w:spacing w:after="0" w:line="360" w:lineRule="auto"/>
      </w:pPr>
    </w:p>
    <w:sectPr w:rsidR="009D3EF8" w:rsidRPr="00641BC8">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OpenSymbol">
    <w:altName w:val="Cambria"/>
    <w:charset w:val="01"/>
    <w:family w:val="roman"/>
    <w:pitch w:val="variable"/>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51E"/>
    <w:multiLevelType w:val="multilevel"/>
    <w:tmpl w:val="488A33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64B54F2"/>
    <w:multiLevelType w:val="multilevel"/>
    <w:tmpl w:val="3D789AF4"/>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F62D54"/>
    <w:multiLevelType w:val="multilevel"/>
    <w:tmpl w:val="6DCCA2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5BE6D84"/>
    <w:multiLevelType w:val="multilevel"/>
    <w:tmpl w:val="571C62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6AE238EE"/>
    <w:multiLevelType w:val="hybridMultilevel"/>
    <w:tmpl w:val="63EA872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2144304899">
    <w:abstractNumId w:val="1"/>
  </w:num>
  <w:num w:numId="2" w16cid:durableId="595016836">
    <w:abstractNumId w:val="3"/>
  </w:num>
  <w:num w:numId="3" w16cid:durableId="502085742">
    <w:abstractNumId w:val="0"/>
  </w:num>
  <w:num w:numId="4" w16cid:durableId="474420980">
    <w:abstractNumId w:val="2"/>
  </w:num>
  <w:num w:numId="5" w16cid:durableId="1335035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97656"/>
    <w:rsid w:val="00005D10"/>
    <w:rsid w:val="000252EB"/>
    <w:rsid w:val="00037745"/>
    <w:rsid w:val="00067F72"/>
    <w:rsid w:val="001A5973"/>
    <w:rsid w:val="00277EFD"/>
    <w:rsid w:val="00313EB7"/>
    <w:rsid w:val="00380651"/>
    <w:rsid w:val="003C243A"/>
    <w:rsid w:val="00406E1F"/>
    <w:rsid w:val="00430268"/>
    <w:rsid w:val="004A7E0F"/>
    <w:rsid w:val="00500391"/>
    <w:rsid w:val="005C020B"/>
    <w:rsid w:val="005F0C0D"/>
    <w:rsid w:val="00627307"/>
    <w:rsid w:val="00627E60"/>
    <w:rsid w:val="0063522E"/>
    <w:rsid w:val="00641BC8"/>
    <w:rsid w:val="00643BA2"/>
    <w:rsid w:val="00697656"/>
    <w:rsid w:val="006E09FD"/>
    <w:rsid w:val="00752840"/>
    <w:rsid w:val="007B2333"/>
    <w:rsid w:val="007E3B1A"/>
    <w:rsid w:val="0092283E"/>
    <w:rsid w:val="009D3EF8"/>
    <w:rsid w:val="00A34245"/>
    <w:rsid w:val="00B06F73"/>
    <w:rsid w:val="00C62523"/>
    <w:rsid w:val="00C76D56"/>
    <w:rsid w:val="00C84348"/>
    <w:rsid w:val="00CB230B"/>
    <w:rsid w:val="00CD7719"/>
    <w:rsid w:val="00D1391D"/>
    <w:rsid w:val="00DE2DB5"/>
    <w:rsid w:val="00EA6447"/>
    <w:rsid w:val="00EC367F"/>
    <w:rsid w:val="00EC52FD"/>
    <w:rsid w:val="00FF20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FD89"/>
  <w15:docId w15:val="{A4A90E01-3CE2-4A11-8280-36A48642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berschriftuser"/>
    <w:next w:val="Textkrper"/>
    <w:uiPriority w:val="9"/>
    <w:qFormat/>
    <w:pPr>
      <w:numPr>
        <w:numId w:val="1"/>
      </w:numPr>
      <w:outlineLvl w:val="0"/>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qFormat/>
    <w:rPr>
      <w:b/>
      <w:bCs/>
    </w:rPr>
  </w:style>
  <w:style w:type="character" w:styleId="Hervorhebung">
    <w:name w:val="Emphasis"/>
    <w:qFormat/>
    <w:rPr>
      <w:i/>
      <w:iCs/>
    </w:rPr>
  </w:style>
  <w:style w:type="character" w:customStyle="1" w:styleId="Aufzhlungszeichenuser">
    <w:name w:val="Aufzählungszeichen (user)"/>
    <w:qFormat/>
    <w:rPr>
      <w:rFonts w:ascii="OpenSymbol" w:eastAsia="OpenSymbol" w:hAnsi="OpenSymbol" w:cs="OpenSymbol"/>
    </w:rPr>
  </w:style>
  <w:style w:type="character" w:styleId="Hyperlink">
    <w:name w:val="Hyperlink"/>
    <w:rPr>
      <w:color w:val="000080"/>
      <w:u w:val="single"/>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rPr>
      <w:rFonts w:cs="Lohit Devanagari"/>
    </w:rPr>
  </w:style>
  <w:style w:type="paragraph" w:customStyle="1" w:styleId="berschriftuser">
    <w:name w:val="Überschrift (user)"/>
    <w:basedOn w:val="Standard"/>
    <w:next w:val="Textkrper"/>
    <w:qFormat/>
    <w:pPr>
      <w:keepNext/>
      <w:spacing w:before="240" w:after="120"/>
    </w:pPr>
    <w:rPr>
      <w:rFonts w:ascii="Liberation Sans" w:eastAsia="Noto Sans CJK SC" w:hAnsi="Liberation Sans"/>
      <w:sz w:val="28"/>
      <w:szCs w:val="28"/>
    </w:rPr>
  </w:style>
  <w:style w:type="paragraph" w:customStyle="1" w:styleId="Verzeichnisuser">
    <w:name w:val="Verzeichnis (user)"/>
    <w:basedOn w:val="Standard"/>
    <w:qFormat/>
    <w:pPr>
      <w:suppressLineNumbers/>
    </w:pPr>
  </w:style>
  <w:style w:type="paragraph" w:customStyle="1" w:styleId="Kommentaruser">
    <w:name w:val="Kommentar (user)"/>
    <w:basedOn w:val="Standard"/>
    <w:qFormat/>
    <w:pPr>
      <w:spacing w:before="56"/>
      <w:ind w:left="56" w:right="56"/>
    </w:pPr>
    <w:rPr>
      <w:sz w:val="20"/>
      <w:szCs w:val="20"/>
    </w:rPr>
  </w:style>
  <w:style w:type="paragraph" w:styleId="HTMLVorformatiert">
    <w:name w:val="HTML Preformatted"/>
    <w:basedOn w:val="Standard"/>
    <w:link w:val="HTMLVorformatiertZchn"/>
    <w:uiPriority w:val="99"/>
    <w:semiHidden/>
    <w:unhideWhenUsed/>
    <w:rsid w:val="00643B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de-DE" w:bidi="ar-SA"/>
    </w:rPr>
  </w:style>
  <w:style w:type="character" w:customStyle="1" w:styleId="HTMLVorformatiertZchn">
    <w:name w:val="HTML Vorformatiert Zchn"/>
    <w:basedOn w:val="Absatz-Standardschriftart"/>
    <w:link w:val="HTMLVorformatiert"/>
    <w:uiPriority w:val="99"/>
    <w:semiHidden/>
    <w:rsid w:val="00643BA2"/>
    <w:rPr>
      <w:rFonts w:ascii="Courier New" w:eastAsia="Times New Roman" w:hAnsi="Courier New" w:cs="Courier New"/>
      <w:kern w:val="0"/>
      <w:sz w:val="20"/>
      <w:szCs w:val="20"/>
      <w:lang w:eastAsia="de-DE" w:bidi="ar-SA"/>
    </w:rPr>
  </w:style>
  <w:style w:type="paragraph" w:customStyle="1" w:styleId="my-2">
    <w:name w:val="my-2"/>
    <w:basedOn w:val="Standard"/>
    <w:rsid w:val="00EC367F"/>
    <w:pPr>
      <w:suppressAutoHyphens w:val="0"/>
      <w:spacing w:before="100" w:beforeAutospacing="1" w:after="100" w:afterAutospacing="1"/>
    </w:pPr>
    <w:rPr>
      <w:rFonts w:ascii="Times New Roman" w:eastAsia="Times New Roman" w:hAnsi="Times New Roman" w:cs="Times New Roman"/>
      <w:kern w:val="0"/>
      <w:lang w:eastAsia="de-DE" w:bidi="ar-SA"/>
    </w:rPr>
  </w:style>
  <w:style w:type="character" w:styleId="NichtaufgelsteErwhnung">
    <w:name w:val="Unresolved Mention"/>
    <w:basedOn w:val="Absatz-Standardschriftart"/>
    <w:uiPriority w:val="99"/>
    <w:semiHidden/>
    <w:unhideWhenUsed/>
    <w:rsid w:val="00380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16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vkirche-nauheim.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Köhler</dc:creator>
  <cp:lastModifiedBy>Stefanie Bischof</cp:lastModifiedBy>
  <cp:revision>9</cp:revision>
  <cp:lastPrinted>2025-11-14T12:10:00Z</cp:lastPrinted>
  <dcterms:created xsi:type="dcterms:W3CDTF">2025-11-12T13:28:00Z</dcterms:created>
  <dcterms:modified xsi:type="dcterms:W3CDTF">2025-12-08T18:30:00Z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2025-08-04T09:47:03Z</dcterms:created>
  <dc:creator/>
  <dc:description/>
  <dc:language>de-DE</dc:language>
  <cp:lastModifiedBy>Sebastian Gerisch</cp:lastModifiedBy>
  <dcterms:modified xsi:type="dcterms:W3CDTF">2025-09-11T10:09:57Z</dcterms:modified>
  <cp:revision>4</cp:revision>
  <dc:subject/>
  <dc:title/>
</cp:coreProperties>
</file>