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1D382B" w14:textId="64C4DA2F" w:rsidR="00D3781F" w:rsidRDefault="00D3781F" w:rsidP="00D3781F">
      <w:r>
        <w:t>26. Juni 2026: Fürbitte für alle Menschen in der Erdbebenregion Venezuela</w:t>
      </w:r>
    </w:p>
    <w:p w14:paraId="7D7CD5A7" w14:textId="77777777" w:rsidR="00D3781F" w:rsidRDefault="00D3781F" w:rsidP="00D3781F"/>
    <w:p w14:paraId="391D61E0" w14:textId="77777777" w:rsidR="00D3781F" w:rsidRPr="00D3781F" w:rsidRDefault="00D3781F" w:rsidP="00D3781F">
      <w:pPr>
        <w:rPr>
          <w:i/>
          <w:iCs/>
        </w:rPr>
      </w:pPr>
      <w:r w:rsidRPr="00D3781F">
        <w:rPr>
          <w:i/>
          <w:iCs/>
        </w:rPr>
        <w:t>Denn so spricht der Hohe und Erhabene, der ewig wohnt, dessen Name heilig ist: Ich wohne in der Höhe und im Heiligtum und bei denen, die zerschlagenen und demütigen Geistes sind, auf dass ich erquicke den Geist der Gedemütigten und das Herz der Zerschlagenen.</w:t>
      </w:r>
    </w:p>
    <w:p w14:paraId="3740B21B" w14:textId="77777777" w:rsidR="00D3781F" w:rsidRPr="00D3781F" w:rsidRDefault="00D3781F" w:rsidP="00D3781F">
      <w:pPr>
        <w:rPr>
          <w:i/>
          <w:iCs/>
        </w:rPr>
      </w:pPr>
      <w:r w:rsidRPr="00D3781F">
        <w:rPr>
          <w:i/>
          <w:iCs/>
        </w:rPr>
        <w:t>Jesaja 57,15</w:t>
      </w:r>
    </w:p>
    <w:p w14:paraId="751AD14E" w14:textId="77777777" w:rsidR="00D3781F" w:rsidRDefault="00D3781F" w:rsidP="00D3781F"/>
    <w:p w14:paraId="20DC9393" w14:textId="77777777" w:rsidR="00D3781F" w:rsidRDefault="00D3781F" w:rsidP="00D3781F">
      <w:r>
        <w:t xml:space="preserve">Unser Gott, </w:t>
      </w:r>
    </w:p>
    <w:p w14:paraId="49163A28" w14:textId="7BD7093C" w:rsidR="00D3781F" w:rsidRDefault="00D3781F" w:rsidP="00D3781F">
      <w:r>
        <w:t xml:space="preserve">unser Gebet geht zu dir </w:t>
      </w:r>
    </w:p>
    <w:p w14:paraId="74C1DC81" w14:textId="18F30835" w:rsidR="00D3781F" w:rsidRDefault="00D3781F" w:rsidP="00D3781F">
      <w:r>
        <w:t xml:space="preserve">für Menschen in Venezuela, </w:t>
      </w:r>
    </w:p>
    <w:p w14:paraId="4C35481C" w14:textId="398FF888" w:rsidR="00D3781F" w:rsidRDefault="00D3781F" w:rsidP="00D3781F">
      <w:r>
        <w:t xml:space="preserve">die schwer unter dem Erdbeben leiden, </w:t>
      </w:r>
    </w:p>
    <w:p w14:paraId="331C2EC4" w14:textId="77777777" w:rsidR="00D3781F" w:rsidRDefault="00D3781F" w:rsidP="00D3781F">
      <w:r>
        <w:t>die Angehörige dabei verloren haben</w:t>
      </w:r>
    </w:p>
    <w:p w14:paraId="5B3AF1D0" w14:textId="5E630641" w:rsidR="00D3781F" w:rsidRDefault="00D3781F" w:rsidP="00D3781F">
      <w:r>
        <w:t xml:space="preserve">oder ihr gesamtes Hab und Gut, </w:t>
      </w:r>
    </w:p>
    <w:p w14:paraId="7F5BA5E1" w14:textId="77777777" w:rsidR="00D3781F" w:rsidRDefault="00D3781F" w:rsidP="00D3781F">
      <w:r>
        <w:t xml:space="preserve">ihr Haus und alles, was sie im Leben hatten. </w:t>
      </w:r>
    </w:p>
    <w:p w14:paraId="3FDEBE94" w14:textId="77777777" w:rsidR="00D3781F" w:rsidRDefault="00D3781F" w:rsidP="00D3781F">
      <w:r>
        <w:t xml:space="preserve">Nimm dich ihrer an, steh ihnen bei, wenn sie nach dir rufen. </w:t>
      </w:r>
    </w:p>
    <w:p w14:paraId="5F41FA32" w14:textId="77777777" w:rsidR="00D3781F" w:rsidRDefault="00D3781F" w:rsidP="00D3781F"/>
    <w:p w14:paraId="35D60A77" w14:textId="77777777" w:rsidR="00D3781F" w:rsidRDefault="00D3781F" w:rsidP="00D3781F">
      <w:r>
        <w:t xml:space="preserve">Gott, wir bitten dich </w:t>
      </w:r>
    </w:p>
    <w:p w14:paraId="6F5C3D23" w14:textId="77777777" w:rsidR="00D3781F" w:rsidRDefault="00D3781F" w:rsidP="00D3781F">
      <w:r>
        <w:t>um den Frieden für die Toten</w:t>
      </w:r>
    </w:p>
    <w:p w14:paraId="40A2539D" w14:textId="77777777" w:rsidR="00D3781F" w:rsidRDefault="00D3781F" w:rsidP="00D3781F">
      <w:r>
        <w:t>um Trost für die Trauernden</w:t>
      </w:r>
    </w:p>
    <w:p w14:paraId="2E6E7717" w14:textId="77777777" w:rsidR="00D3781F" w:rsidRDefault="00D3781F" w:rsidP="00D3781F">
      <w:r>
        <w:t>um neuen Mut und für die, die alles verloren haben</w:t>
      </w:r>
    </w:p>
    <w:p w14:paraId="5EDB8B04" w14:textId="77777777" w:rsidR="00D3781F" w:rsidRDefault="00D3781F" w:rsidP="00D3781F">
      <w:r>
        <w:t>um Hoffnung für die, die sich ihrer Verzweiflung überlassen wollen</w:t>
      </w:r>
    </w:p>
    <w:p w14:paraId="2770F43E" w14:textId="77777777" w:rsidR="00D3781F" w:rsidRDefault="00D3781F" w:rsidP="00D3781F">
      <w:r>
        <w:t xml:space="preserve">um Umsicht und Kraft für alle, die helfen. </w:t>
      </w:r>
    </w:p>
    <w:p w14:paraId="207FE9EC" w14:textId="77777777" w:rsidR="00D3781F" w:rsidRDefault="00D3781F" w:rsidP="00D3781F">
      <w:r>
        <w:t>Wir befehlen dir das große menschliche Leid an,</w:t>
      </w:r>
    </w:p>
    <w:p w14:paraId="683C2A85" w14:textId="77777777" w:rsidR="00D3781F" w:rsidRDefault="00D3781F" w:rsidP="00D3781F">
      <w:r>
        <w:t xml:space="preserve">Nimm dich der von großer Not getroffenen Menschen an </w:t>
      </w:r>
    </w:p>
    <w:p w14:paraId="67382401" w14:textId="77777777" w:rsidR="00D3781F" w:rsidRDefault="00D3781F" w:rsidP="00D3781F">
      <w:r>
        <w:t xml:space="preserve">und bleib bei ihnen, </w:t>
      </w:r>
    </w:p>
    <w:p w14:paraId="6FCA2595" w14:textId="77777777" w:rsidR="00D3781F" w:rsidRDefault="00D3781F" w:rsidP="00D3781F">
      <w:r>
        <w:t>gerade dann, wenn Gottverlassenheit sie umgibt.</w:t>
      </w:r>
    </w:p>
    <w:p w14:paraId="15A28427" w14:textId="77777777" w:rsidR="009F62A2" w:rsidRDefault="009F62A2" w:rsidP="00D3781F"/>
    <w:p w14:paraId="2ED7CA7C" w14:textId="77777777" w:rsidR="009F62A2" w:rsidRDefault="009F62A2" w:rsidP="00D3781F">
      <w:r>
        <w:t xml:space="preserve">Unser Bruder Jesus Christus hat uns gesagt: </w:t>
      </w:r>
    </w:p>
    <w:p w14:paraId="69C03133" w14:textId="77777777" w:rsidR="009F62A2" w:rsidRDefault="009F62A2" w:rsidP="00D3781F">
      <w:r>
        <w:t xml:space="preserve">Tragt einander die Lasten, </w:t>
      </w:r>
    </w:p>
    <w:p w14:paraId="7BB25482" w14:textId="77777777" w:rsidR="009F62A2" w:rsidRDefault="009F62A2" w:rsidP="00D3781F">
      <w:r>
        <w:lastRenderedPageBreak/>
        <w:t xml:space="preserve">dann werdet ihr Gott nahe sein. </w:t>
      </w:r>
    </w:p>
    <w:p w14:paraId="3C5C0376" w14:textId="77777777" w:rsidR="009F62A2" w:rsidRDefault="009F62A2" w:rsidP="00D3781F">
      <w:r>
        <w:t xml:space="preserve">Sende uns diesen Geist, </w:t>
      </w:r>
    </w:p>
    <w:p w14:paraId="24D9C48C" w14:textId="03610727" w:rsidR="009F62A2" w:rsidRDefault="009F62A2" w:rsidP="00D3781F">
      <w:r>
        <w:t xml:space="preserve">der uns zueinander führt und der dem Leid widersteht.  </w:t>
      </w:r>
    </w:p>
    <w:p w14:paraId="3910C28F" w14:textId="77777777" w:rsidR="00D3781F" w:rsidRDefault="00D3781F" w:rsidP="00D3781F">
      <w:r>
        <w:t xml:space="preserve"> </w:t>
      </w:r>
    </w:p>
    <w:p w14:paraId="4E0FF3C4" w14:textId="77777777" w:rsidR="00D3781F" w:rsidRPr="002A46C7" w:rsidRDefault="00D3781F" w:rsidP="00D3781F">
      <w:pPr>
        <w:rPr>
          <w:i/>
          <w:iCs/>
        </w:rPr>
      </w:pPr>
      <w:r w:rsidRPr="002A46C7">
        <w:rPr>
          <w:i/>
          <w:iCs/>
        </w:rPr>
        <w:t xml:space="preserve">Bitte rufen Sie auch ihn Ihren Kirchengemeinden zum geschwisterlichen Helfen auf! </w:t>
      </w:r>
    </w:p>
    <w:p w14:paraId="55078789" w14:textId="2AA19BD2" w:rsidR="00D3781F" w:rsidRPr="002A46C7" w:rsidRDefault="00D3781F" w:rsidP="00D3781F">
      <w:pPr>
        <w:rPr>
          <w:i/>
          <w:iCs/>
        </w:rPr>
      </w:pPr>
      <w:r w:rsidRPr="002A46C7">
        <w:rPr>
          <w:i/>
          <w:iCs/>
        </w:rPr>
        <w:t>www.diakonie-katastrophenhilfe.de/projekte/venezuela-erdbeben</w:t>
      </w:r>
    </w:p>
    <w:p w14:paraId="1CE76ABD" w14:textId="77777777" w:rsidR="00D3781F" w:rsidRDefault="00D3781F" w:rsidP="00D3781F"/>
    <w:p w14:paraId="7A94F37F" w14:textId="77777777" w:rsidR="00E42D20" w:rsidRDefault="00E42D20"/>
    <w:sectPr w:rsidR="00E42D2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81F"/>
    <w:rsid w:val="002A46C7"/>
    <w:rsid w:val="005750C3"/>
    <w:rsid w:val="00657E37"/>
    <w:rsid w:val="009D5642"/>
    <w:rsid w:val="009F62A2"/>
    <w:rsid w:val="00D07668"/>
    <w:rsid w:val="00D3781F"/>
    <w:rsid w:val="00E42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25F9B"/>
  <w15:chartTrackingRefBased/>
  <w15:docId w15:val="{9FCF3EA7-6CD4-4FA2-8E20-2D91B143F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D378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378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3781F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378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3781F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378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378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378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378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3781F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3781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3781F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3781F"/>
    <w:rPr>
      <w:rFonts w:eastAsiaTheme="majorEastAsia" w:cstheme="majorBidi"/>
      <w:i/>
      <w:iCs/>
      <w:color w:val="365F9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3781F"/>
    <w:rPr>
      <w:rFonts w:eastAsiaTheme="majorEastAsia" w:cstheme="majorBidi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3781F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3781F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3781F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3781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D378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378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3781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378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D3781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D3781F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D3781F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D3781F"/>
    <w:rPr>
      <w:i/>
      <w:iCs/>
      <w:color w:val="365F9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3781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3781F"/>
    <w:rPr>
      <w:i/>
      <w:iCs/>
      <w:color w:val="365F9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D3781F"/>
    <w:rPr>
      <w:b/>
      <w:bCs/>
      <w:smallCaps/>
      <w:color w:val="365F9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D3781F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378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Ullmann, Veronika</dc:creator>
  <cp:keywords/>
  <dc:description/>
  <cp:lastModifiedBy>Hadj-Said, Claudia</cp:lastModifiedBy>
  <cp:revision>2</cp:revision>
  <dcterms:created xsi:type="dcterms:W3CDTF">2026-06-29T09:22:00Z</dcterms:created>
  <dcterms:modified xsi:type="dcterms:W3CDTF">2026-06-29T09:22:00Z</dcterms:modified>
</cp:coreProperties>
</file>