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8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9"/>
        <w:gridCol w:w="1986"/>
        <w:gridCol w:w="1982"/>
      </w:tblGrid>
      <w:tr w:rsidR="00CE614C" w:rsidTr="00D5521A">
        <w:trPr>
          <w:trHeight w:val="964"/>
        </w:trPr>
        <w:tc>
          <w:tcPr>
            <w:tcW w:w="3134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035CC3" w:rsidRPr="00934FE4" w:rsidRDefault="00035CC3" w:rsidP="00035CC3">
            <w:pPr>
              <w:widowControl w:val="0"/>
              <w:autoSpaceDE w:val="0"/>
              <w:autoSpaceDN w:val="0"/>
              <w:spacing w:after="0" w:line="180" w:lineRule="exact"/>
              <w:rPr>
                <w:rFonts w:ascii="Arial"/>
                <w:b/>
                <w:color w:val="000000"/>
                <w:sz w:val="16"/>
              </w:rPr>
            </w:pPr>
            <w:r w:rsidRPr="00934FE4">
              <w:rPr>
                <w:rFonts w:ascii="Arial"/>
                <w:b/>
                <w:color w:val="000000"/>
                <w:sz w:val="16"/>
              </w:rPr>
              <w:t>Gesamtkirchengemeinde An Bieber und D</w:t>
            </w:r>
            <w:r w:rsidRPr="00934FE4">
              <w:rPr>
                <w:rFonts w:ascii="Arial"/>
                <w:b/>
                <w:color w:val="000000"/>
                <w:sz w:val="16"/>
              </w:rPr>
              <w:t>ü</w:t>
            </w:r>
            <w:r w:rsidRPr="00934FE4">
              <w:rPr>
                <w:rFonts w:ascii="Arial"/>
                <w:b/>
                <w:color w:val="000000"/>
                <w:sz w:val="16"/>
              </w:rPr>
              <w:t>nsberg</w:t>
            </w:r>
          </w:p>
          <w:p w:rsidR="00035CC3" w:rsidRDefault="00035CC3" w:rsidP="00035CC3">
            <w:pPr>
              <w:widowControl w:val="0"/>
              <w:autoSpaceDE w:val="0"/>
              <w:autoSpaceDN w:val="0"/>
              <w:spacing w:after="0" w:line="180" w:lineRule="exact"/>
              <w:rPr>
                <w:rFonts w:ascii="Arial"/>
                <w:b/>
                <w:color w:val="000000"/>
                <w:sz w:val="16"/>
              </w:rPr>
            </w:pPr>
            <w:r w:rsidRPr="00934FE4">
              <w:rPr>
                <w:rFonts w:ascii="Arial"/>
                <w:b/>
                <w:color w:val="000000"/>
                <w:sz w:val="16"/>
              </w:rPr>
              <w:t>P</w:t>
            </w:r>
            <w:r>
              <w:rPr>
                <w:rFonts w:ascii="Arial"/>
                <w:b/>
                <w:color w:val="000000"/>
                <w:sz w:val="16"/>
              </w:rPr>
              <w:t>farrgasse 17</w:t>
            </w:r>
          </w:p>
          <w:p w:rsidR="00035CC3" w:rsidRPr="00934FE4" w:rsidRDefault="00035CC3" w:rsidP="00035CC3">
            <w:pPr>
              <w:widowControl w:val="0"/>
              <w:autoSpaceDE w:val="0"/>
              <w:autoSpaceDN w:val="0"/>
              <w:spacing w:after="0" w:line="180" w:lineRule="exact"/>
              <w:rPr>
                <w:rFonts w:ascii="Arial"/>
                <w:b/>
                <w:color w:val="000000"/>
                <w:sz w:val="16"/>
              </w:rPr>
            </w:pPr>
            <w:r>
              <w:rPr>
                <w:rFonts w:ascii="Arial"/>
                <w:b/>
                <w:color w:val="000000"/>
                <w:sz w:val="16"/>
              </w:rPr>
              <w:t>35444 Biebertal</w:t>
            </w:r>
            <w:bookmarkStart w:id="0" w:name="_GoBack"/>
            <w:bookmarkEnd w:id="0"/>
          </w:p>
          <w:p w:rsidR="00035CC3" w:rsidRPr="00934FE4" w:rsidRDefault="00035CC3" w:rsidP="00035CC3">
            <w:pPr>
              <w:widowControl w:val="0"/>
              <w:autoSpaceDE w:val="0"/>
              <w:autoSpaceDN w:val="0"/>
              <w:spacing w:after="0" w:line="180" w:lineRule="exact"/>
              <w:rPr>
                <w:rFonts w:ascii="Arial"/>
                <w:color w:val="000000"/>
                <w:sz w:val="16"/>
              </w:rPr>
            </w:pPr>
            <w:r w:rsidRPr="00934FE4">
              <w:rPr>
                <w:rFonts w:ascii="Arial"/>
                <w:color w:val="000000"/>
                <w:sz w:val="16"/>
              </w:rPr>
              <w:t>Telefon</w:t>
            </w:r>
            <w:r w:rsidRPr="00934FE4">
              <w:rPr>
                <w:rFonts w:ascii="Arial"/>
                <w:color w:val="00000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00000"/>
                <w:sz w:val="16"/>
              </w:rPr>
              <w:t>06409-6339</w:t>
            </w:r>
          </w:p>
          <w:p w:rsidR="00035CC3" w:rsidRPr="00934FE4" w:rsidRDefault="00035CC3" w:rsidP="00035CC3">
            <w:pPr>
              <w:widowControl w:val="0"/>
              <w:autoSpaceDE w:val="0"/>
              <w:autoSpaceDN w:val="0"/>
              <w:spacing w:before="5" w:after="0" w:line="180" w:lineRule="exact"/>
              <w:rPr>
                <w:rFonts w:ascii="Arial"/>
                <w:color w:val="000000"/>
                <w:sz w:val="16"/>
              </w:rPr>
            </w:pPr>
            <w:r w:rsidRPr="00934FE4">
              <w:rPr>
                <w:rFonts w:ascii="Arial"/>
                <w:color w:val="000000"/>
                <w:sz w:val="16"/>
              </w:rPr>
              <w:t xml:space="preserve">Email: </w:t>
            </w:r>
            <w:r>
              <w:rPr>
                <w:rFonts w:ascii="Arial"/>
                <w:color w:val="000000"/>
                <w:sz w:val="16"/>
              </w:rPr>
              <w:t>biebertal-heuchelheim</w:t>
            </w:r>
            <w:r w:rsidRPr="00934FE4">
              <w:rPr>
                <w:rFonts w:ascii="Arial"/>
                <w:color w:val="000000"/>
                <w:sz w:val="16"/>
              </w:rPr>
              <w:t>@ekhn.de</w:t>
            </w:r>
          </w:p>
          <w:p w:rsidR="00017AA0" w:rsidRPr="0017783E" w:rsidRDefault="00017AA0" w:rsidP="00F57D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0B5EC9" w:rsidRPr="000B5EC9" w:rsidRDefault="00666B1C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210CA239" wp14:editId="7CB831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121920</wp:posOffset>
                  </wp:positionV>
                  <wp:extent cx="2096770" cy="520700"/>
                  <wp:effectExtent l="0" t="0" r="0" b="0"/>
                  <wp:wrapTight wrapText="bothSides">
                    <wp:wrapPolygon edited="0">
                      <wp:start x="0" y="0"/>
                      <wp:lineTo x="0" y="20546"/>
                      <wp:lineTo x="21391" y="20546"/>
                      <wp:lineTo x="21391" y="0"/>
                      <wp:lineTo x="0" y="0"/>
                    </wp:wrapPolygon>
                  </wp:wrapTight>
                  <wp:docPr id="4" name="Picture 63" descr="Beschreibung: ekhn-logo-HKS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370146" name="Picture 63" descr="Beschreibung: ekhn-logo-HKS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614C" w:rsidTr="00D5521A">
        <w:trPr>
          <w:trHeight w:val="340"/>
        </w:trPr>
        <w:tc>
          <w:tcPr>
            <w:tcW w:w="3134" w:type="pct"/>
            <w:gridSpan w:val="2"/>
            <w:vMerge w:val="restart"/>
            <w:tcMar>
              <w:top w:w="0" w:type="dxa"/>
              <w:left w:w="57" w:type="dxa"/>
              <w:right w:w="57" w:type="dxa"/>
            </w:tcMar>
            <w:vAlign w:val="center"/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Trauung (Anmeldung/Bestätigung)</w:t>
            </w:r>
          </w:p>
        </w:tc>
        <w:tc>
          <w:tcPr>
            <w:tcW w:w="934" w:type="pct"/>
            <w:tcMar>
              <w:top w:w="0" w:type="dxa"/>
              <w:left w:w="57" w:type="dxa"/>
              <w:right w:w="57" w:type="dxa"/>
            </w:tcMar>
            <w:vAlign w:val="center"/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Jahrgang</w:t>
            </w:r>
          </w:p>
        </w:tc>
        <w:tc>
          <w:tcPr>
            <w:tcW w:w="932" w:type="pct"/>
            <w:tcMar>
              <w:top w:w="0" w:type="dxa"/>
              <w:left w:w="57" w:type="dxa"/>
              <w:right w:w="57" w:type="dxa"/>
            </w:tcMar>
            <w:vAlign w:val="center"/>
          </w:tcPr>
          <w:p w:rsidR="000B5EC9" w:rsidRPr="006F7F3C" w:rsidRDefault="00035CC3" w:rsidP="00850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de-DE"/>
                </w:rPr>
                <w:alias w:val="Jahrgang_1"/>
                <w:tag w:val="Jahrgang"/>
                <w:id w:val="1550181558"/>
                <w:placeholder>
                  <w:docPart w:val="A5D13BBC50A84460ABD4CC837F0731F7"/>
                </w:placeholder>
                <w:text/>
              </w:sdtPr>
              <w:sdtEndPr/>
              <w:sdtContent>
                <w:r w:rsidR="00F52755"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  <w:t xml:space="preserve">          /</w:t>
                </w:r>
              </w:sdtContent>
            </w:sdt>
            <w:r w:rsidR="00A34CE3" w:rsidRPr="006F7F3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CE614C" w:rsidTr="00D5521A">
        <w:trPr>
          <w:trHeight w:val="340"/>
        </w:trPr>
        <w:tc>
          <w:tcPr>
            <w:tcW w:w="3134" w:type="pct"/>
            <w:gridSpan w:val="2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934" w:type="pct"/>
            <w:tcMar>
              <w:top w:w="0" w:type="dxa"/>
              <w:left w:w="57" w:type="dxa"/>
              <w:right w:w="57" w:type="dxa"/>
            </w:tcMar>
            <w:vAlign w:val="center"/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Aktenzeichen</w:t>
            </w:r>
          </w:p>
        </w:tc>
        <w:tc>
          <w:tcPr>
            <w:tcW w:w="932" w:type="pct"/>
            <w:tcMar>
              <w:top w:w="0" w:type="dxa"/>
              <w:left w:w="57" w:type="dxa"/>
              <w:right w:w="57" w:type="dxa"/>
            </w:tcMar>
            <w:vAlign w:val="center"/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314</w:t>
            </w:r>
          </w:p>
        </w:tc>
      </w:tr>
      <w:tr w:rsidR="00CE614C" w:rsidTr="00D5521A">
        <w:trPr>
          <w:trHeight w:val="340"/>
        </w:trPr>
        <w:tc>
          <w:tcPr>
            <w:tcW w:w="3134" w:type="pct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Aufbewahrungsfrist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 Jahr nach Binden des Kirchenbuchs</w:t>
            </w:r>
          </w:p>
        </w:tc>
      </w:tr>
      <w:tr w:rsidR="00CE614C" w:rsidTr="00D5521A">
        <w:trPr>
          <w:trHeight w:val="57"/>
        </w:trPr>
        <w:tc>
          <w:tcPr>
            <w:tcW w:w="5000" w:type="pct"/>
            <w:gridSpan w:val="4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EHEPARTNER/IN 1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Vorzulegende Unterlagen: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Eheurkunde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Stammbuch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ggf. Dimissoriale</w:t>
            </w:r>
          </w:p>
        </w:tc>
        <w:tc>
          <w:tcPr>
            <w:tcW w:w="2134" w:type="pct"/>
            <w:tcMar>
              <w:top w:w="0" w:type="dxa"/>
              <w:left w:w="57" w:type="dxa"/>
              <w:right w:w="57" w:type="dxa"/>
            </w:tcMar>
          </w:tcPr>
          <w:p w:rsidR="000B5EC9" w:rsidRPr="0017783E" w:rsidRDefault="000B5EC9" w:rsidP="000B5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866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Vornamen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Mar>
              <w:lef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Rufname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Geburtsname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Mar>
              <w:lef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Familienstand vor der Eheschließung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068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Geburtsort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932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Geburtsdatum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Tauftag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Taufkonfession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Taufort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Konfession zum Zeitpunkt der Trauung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709"/>
        </w:trPr>
        <w:tc>
          <w:tcPr>
            <w:tcW w:w="1000" w:type="pct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000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Kontaktdaten (Straße, Hausnummer, PLZ, Ort, Telefon, E-Mail)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7"/>
        </w:trPr>
        <w:tc>
          <w:tcPr>
            <w:tcW w:w="5000" w:type="pct"/>
            <w:gridSpan w:val="4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EHEPARTNER/IN 2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Vorzulegende Unterlagen: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Eheurkunde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Stammbuch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ggf. Dimissoriale</w:t>
            </w:r>
          </w:p>
        </w:tc>
        <w:tc>
          <w:tcPr>
            <w:tcW w:w="2134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Name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Name nach der Eheschließung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Vornamen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Mar>
              <w:lef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Rufname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Geburtsname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Mar>
              <w:lef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Familienstand vor der Eheschließung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068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Geburtsort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932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Geburtsdatum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Tauftag</w:t>
            </w: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br/>
            </w:r>
          </w:p>
        </w:tc>
        <w:tc>
          <w:tcPr>
            <w:tcW w:w="1866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Taufkonfession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Taufort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866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Konfession zum Zeitpunkt der Trauung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7D5959">
        <w:trPr>
          <w:trHeight w:val="612"/>
        </w:trPr>
        <w:tc>
          <w:tcPr>
            <w:tcW w:w="1000" w:type="pct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000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Kontaktdaten (Straße, Hausnummer, PLZ, Ort, Telefon, E-Mail)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20"/>
        </w:trPr>
        <w:tc>
          <w:tcPr>
            <w:tcW w:w="5000" w:type="pct"/>
            <w:gridSpan w:val="4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1262"/>
        </w:trPr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BEMERKUNGEN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z.B. Traugeschenk, Fürbitte, Blumenschmuck, Gottes-dienstgestaltung, Zustim-mung zur Veröffentlichung im Gemeindebrief</w:t>
            </w:r>
          </w:p>
        </w:tc>
        <w:tc>
          <w:tcPr>
            <w:tcW w:w="4000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8502B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364058</wp:posOffset>
                      </wp:positionH>
                      <wp:positionV relativeFrom="paragraph">
                        <wp:posOffset>310261</wp:posOffset>
                      </wp:positionV>
                      <wp:extent cx="1317600" cy="23400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76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02BB" w:rsidRPr="008502BB" w:rsidRDefault="0030418D" w:rsidP="008502BB">
                                  <w:pPr>
                                    <w:pBdr>
                                      <w:top w:val="single" w:sz="4" w:space="1" w:color="auto"/>
                                    </w:pBdr>
                                    <w:rPr>
                                      <w:sz w:val="16"/>
                                    </w:rPr>
                                  </w:pPr>
                                  <w:r w:rsidRPr="008502BB">
                                    <w:rPr>
                                      <w:sz w:val="16"/>
                                    </w:rPr>
                                    <w:t>Unterschrift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28.65pt;margin-top:24.45pt;width:103.7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boHwIAADcEAAAOAAAAZHJzL2Uyb0RvYy54bWysU8GO2yAQvVfqPyDujZ2kTVdWnFWaVXqJ&#10;dldKqj0TDLElYCiQ2OnXd8B2tt32VPWCB2Z4nvfmsbzvtCIX4XwDpqTTSU6JMByqxpxK+u2w/XBH&#10;iQ/MVEyBESW9Ck/vV+/fLVtbiBnUoCrhCIIYX7S2pHUItsgyz2uhmZ+AFQaTEpxmAbfulFWOtYiu&#10;VTbL80XWgqusAy68x9OHPklXCV9KwcOTlF4EokqKvYW0urQe45qtlqw4OWbrhg9tsH/oQrPG4E9v&#10;UA8sMHJ2zR9QuuEOPMgw4aAzkLLhInFANtP8DZt9zaxIXFAcb28y+f8Hyx8vz440VUnnlBimcUQH&#10;0QUpVEXmUZ3W+gKL9hbLQvcFOpzyeO7xMJLupNPxi3QI5lHn601bBCM8XppPPy9yTHHMzeYfc4wR&#10;Pnu9bZ0PXwVoEoOSOpxdkpRddj70pWNJ/JkH1VTbRqm0iX4RG+XIheGkVUg9IvhvVcqQtqSL+ac8&#10;ARuI13tkZbCXyLXnFKPQHbtBgCNUV+TvoPePt3zbYJM75sMzc2gY5IWPIDzhIhXgT2CIKKnB/fjb&#10;eazHOWKWkhYNWFL//cycwDGc9QaQxRSfjuUpRHwX1BhKB/oFfb+OCJhihiNOScMYbkJvcXw3XKzX&#10;qQj9ZlnYmb3lETqqFuU8dC/M2UHzgNN6hNF2rHgjfV87CNVrMmzQnWmWw0uK9v91n6pe3/vqJwAA&#10;AP//AwBQSwMEFAAGAAgAAAAhAM0D3JngAAAACAEAAA8AAABkcnMvZG93bnJldi54bWxMj09Pg0AU&#10;xO8mfofNM/Fi7GIpLSKPxhi1iTeLf+Jtyz6ByO4Sdgv47X2e9DiZycxv8u1sOjHS4FtnEa4WEQiy&#10;ldOtrRFeyofLFIQPymrVOUsI3+RhW5ye5CrTbrLPNO5DLbjE+kwhNCH0mZS+asgov3A9WfY+3WBU&#10;YDnUUg9q4nLTyWUUraVRreWFRvV011D1tT8ahI+L+v3Jz4+vU5zE/f1uLDdvukQ8P5tvb0AEmsNf&#10;GH7xGR0KZjq4o9VedAjJJuYkwiq9BsH+cr3iKweENElBFrn8f6D4AQAA//8DAFBLAQItABQABgAI&#10;AAAAIQC2gziS/gAAAOEBAAATAAAAAAAAAAAAAAAAAAAAAABbQ29udGVudF9UeXBlc10ueG1sUEsB&#10;Ai0AFAAGAAgAAAAhADj9If/WAAAAlAEAAAsAAAAAAAAAAAAAAAAALwEAAF9yZWxzLy5yZWxzUEsB&#10;Ai0AFAAGAAgAAAAhAGtJJugfAgAANwQAAA4AAAAAAAAAAAAAAAAALgIAAGRycy9lMm9Eb2MueG1s&#10;UEsBAi0AFAAGAAgAAAAhAM0D3JngAAAACAEAAA8AAAAAAAAAAAAAAAAAeQQAAGRycy9kb3ducmV2&#10;LnhtbFBLBQYAAAAABAAEAPMAAACGBQAAAAA=&#10;" fillcolor="white [3201]" stroked="f" strokeweight=".5pt">
                      <v:textbox>
                        <w:txbxContent>
                          <w:p w:rsidR="008502BB" w:rsidRPr="008502BB" w:rsidRDefault="0030418D" w:rsidP="008502B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</w:rPr>
                            </w:pPr>
                            <w:r w:rsidRPr="008502BB">
                              <w:rPr>
                                <w:sz w:val="16"/>
                              </w:rPr>
                              <w:t>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5613</wp:posOffset>
                      </wp:positionH>
                      <wp:positionV relativeFrom="page">
                        <wp:posOffset>207848</wp:posOffset>
                      </wp:positionV>
                      <wp:extent cx="219075" cy="167640"/>
                      <wp:effectExtent l="0" t="0" r="28575" b="2286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764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7057343" id="Rechteck 2" o:spid="_x0000_s1026" style="position:absolute;margin-left:.45pt;margin-top:16.35pt;width:17.25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p3YwIAABEFAAAOAAAAZHJzL2Uyb0RvYy54bWysVMFu2zAMvQ/YPwi6r3aCNV2DOkWQIrsE&#10;bdF26FmVpdqYJGqUEif7+lGy4xZtscMwH2RSIp/IR1IXl3tr2E5haMFVfHJScqachLp1zxX/8bD+&#10;8o2zEIWrhQGnKn5QgV8uPn+66PxcTaEBUytkBOLCvPMVb2L086IIslFWhBPwytGhBrQikorPRY2i&#10;I3RrimlZzooOsPYIUoVAu1f9IV9kfK2VjDdaBxWZqTjFFvOKeX1Ka7G4EPNnFL5p5RCG+IcorGgd&#10;XTpCXYko2Bbbd1C2lQgBdDyRYAvQupUq50DZTMo32dw3wqucC5ET/EhT+H+w8np3i6ytKz7lzAlL&#10;JbpTsolK/mTTxE7nw5yM7v0tDlogMaW612jTn5Jg+8zoYWRU7SOTtDmdnJdnp5xJOprMzmZfM+PF&#10;i7PHEL8rsCwJFUcqWOZR7DYh0oVkejRJdzlYt8bkohnHOgKdnpU9Zgq0Dy1L8WBU8jDuTmlKMAWT&#10;kXNrqZVBthPUFEJK5eKkP2pErfrt05K+lD8FMHpkLQMmZE2RjNgDQGrb99g9zGCfXFXuzNG5/Ftg&#10;vfPokW8GF0dn2zrAjwAMZTXc3NtT+K+oSeIT1AcqP0I/F8HLdUt12IgQbwXSINDI0HDHG1q0AeIb&#10;BomzBvD3R/vJnvqTTjnraLAqHn5tBSpqr61dAVE+oSfByywSPkZzFDWCfaR5XiYEOhJOEk7FZcSj&#10;sor98NKLINVymc1okryIG3fvZQJPDKWeedg/CvRDY0XqyGs4DpSYv+mv3nYgqGdlUGjuctmHNyIN&#10;9ms9W728ZIs/AAAA//8DAFBLAwQUAAYACAAAACEA8DlOvN4AAAAFAQAADwAAAGRycy9kb3ducmV2&#10;LnhtbEyOwUrDQBRF94L/MDzBnZ2kNbWNeSmpIIiC0LSI7qaZ1ySYeRMz0zb+veNKl5d7Ofdkq9F0&#10;4kSDay0jxJMIBHFldcs1wm77eLMA4bxirTrLhPBNDlb55UWmUm3PvKFT6WsRIOxShdB436dSuqoh&#10;o9zE9sShO9jBKB/iUEs9qHOAm05Oo2gujWo5PDSqp4eGqs/yaBDeNsmB1uv5Tr5+FF9FXD6NL8/v&#10;iNdXY3EPwtPo/8bwqx/UIQ9Oe3tk7USHsAw7hNn0DkRoZ8ktiD1CsoxB5pn8b5//AAAA//8DAFBL&#10;AQItABQABgAIAAAAIQC2gziS/gAAAOEBAAATAAAAAAAAAAAAAAAAAAAAAABbQ29udGVudF9UeXBl&#10;c10ueG1sUEsBAi0AFAAGAAgAAAAhADj9If/WAAAAlAEAAAsAAAAAAAAAAAAAAAAALwEAAF9yZWxz&#10;Ly5yZWxzUEsBAi0AFAAGAAgAAAAhAPlsKndjAgAAEQUAAA4AAAAAAAAAAAAAAAAALgIAAGRycy9l&#10;Mm9Eb2MueG1sUEsBAi0AFAAGAAgAAAAhAPA5TrzeAAAABQEAAA8AAAAAAAAAAAAAAAAAvQQAAGRy&#10;cy9kb3ducmV2LnhtbFBLBQYAAAAABAAEAPMAAADIBQAAAAA=&#10;" filled="f" strokecolor="#243f60 [1604]" strokeweight="1pt">
                      <w10:wrap anchory="page"/>
                    </v:rect>
                  </w:pict>
                </mc:Fallback>
              </mc:AlternateContent>
            </w:r>
            <w:sdt>
              <w:sdtPr>
                <w:rPr>
                  <w:rFonts w:ascii="Arial" w:eastAsia="Times New Roman" w:hAnsi="Arial" w:cs="Times New Roman"/>
                  <w:sz w:val="16"/>
                  <w:szCs w:val="16"/>
                  <w:lang w:eastAsia="de-DE"/>
                </w:rPr>
                <w:alias w:val="Bemerkungen_1"/>
                <w:tag w:val="Bemerkungen"/>
                <w:id w:val="-701086730"/>
                <w:placeholder>
                  <w:docPart w:val="E448FAD1229B4AC69D1F35775A1032AF"/>
                </w:placeholder>
                <w:text/>
              </w:sdtPr>
              <w:sdtEndPr/>
              <w:sdtContent>
                <w:r>
                  <w:rPr>
                    <w:rFonts w:ascii="Arial" w:eastAsia="Times New Roman" w:hAnsi="Arial" w:cs="Times New Roman"/>
                    <w:sz w:val="16"/>
                    <w:szCs w:val="16"/>
                    <w:lang w:eastAsia="de-DE"/>
                  </w:rPr>
                  <w:t>Bemerkungen:  Mit der Veröffentlichung im Gemeindebrief sind wir einverstanden (Bitte ankreuzen)</w:t>
                </w:r>
              </w:sdtContent>
            </w:sdt>
            <w:r w:rsidR="0017783E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CE614C" w:rsidTr="00D5521A">
        <w:trPr>
          <w:trHeight w:val="57"/>
        </w:trPr>
        <w:tc>
          <w:tcPr>
            <w:tcW w:w="5000" w:type="pct"/>
            <w:gridSpan w:val="4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TRAUUNG</w:t>
            </w:r>
          </w:p>
        </w:tc>
        <w:tc>
          <w:tcPr>
            <w:tcW w:w="3068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Tag der Trauung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932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Traukonfession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068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Name der / des Trauenden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932" w:type="pc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Trauspruch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068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Ort der Trauung / Stätte der Trauung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tcMar>
              <w:lef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Tag der Eheschließung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068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Standesamt / Ort der Eheschließung</w:t>
            </w:r>
          </w:p>
          <w:p w:rsidR="000B5EC9" w:rsidRPr="000B5EC9" w:rsidRDefault="000B5EC9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tcMar>
              <w:left w:w="57" w:type="dxa"/>
            </w:tcMar>
          </w:tcPr>
          <w:p w:rsidR="00F52755" w:rsidRDefault="0030418D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Register-</w:t>
            </w:r>
          </w:p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CE614C" w:rsidTr="00D5521A">
        <w:trPr>
          <w:trHeight w:val="489"/>
        </w:trPr>
        <w:tc>
          <w:tcPr>
            <w:tcW w:w="1000" w:type="pct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000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Straße, Hausnummer, PLZ, Ort nach der Verheiratung</w:t>
            </w:r>
          </w:p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57"/>
        </w:trPr>
        <w:tc>
          <w:tcPr>
            <w:tcW w:w="5000" w:type="pct"/>
            <w:gridSpan w:val="4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17783E">
        <w:trPr>
          <w:trHeight w:val="624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BESTÄTIGUNG</w:t>
            </w:r>
          </w:p>
        </w:tc>
        <w:tc>
          <w:tcPr>
            <w:tcW w:w="2134" w:type="pct"/>
            <w:tcBorders>
              <w:bottom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F5275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Der Vollzug der Trauung wird bestätigt</w:t>
            </w:r>
            <w:r w:rsidR="0017783E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br/>
            </w:r>
            <w:r w:rsidR="0017783E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br/>
            </w:r>
          </w:p>
        </w:tc>
        <w:tc>
          <w:tcPr>
            <w:tcW w:w="1866" w:type="pct"/>
            <w:gridSpan w:val="2"/>
            <w:tcBorders>
              <w:bottom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E614C" w:rsidTr="00D5521A">
        <w:trPr>
          <w:trHeight w:val="234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0B5EC9" w:rsidRPr="000B5EC9" w:rsidRDefault="000B5EC9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34" w:type="pct"/>
            <w:tcBorders>
              <w:top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Ort, Datum</w:t>
            </w:r>
          </w:p>
        </w:tc>
        <w:tc>
          <w:tcPr>
            <w:tcW w:w="1866" w:type="pct"/>
            <w:gridSpan w:val="2"/>
            <w:tcBorders>
              <w:top w:val="nil"/>
            </w:tcBorders>
            <w:tcMar>
              <w:top w:w="0" w:type="dxa"/>
              <w:left w:w="57" w:type="dxa"/>
              <w:right w:w="57" w:type="dxa"/>
            </w:tcMar>
          </w:tcPr>
          <w:p w:rsidR="000B5EC9" w:rsidRPr="000B5EC9" w:rsidRDefault="0030418D" w:rsidP="000B5EC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B5EC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</w:t>
            </w:r>
          </w:p>
        </w:tc>
      </w:tr>
    </w:tbl>
    <w:p w:rsidR="002768E0" w:rsidRDefault="002768E0" w:rsidP="00F52755"/>
    <w:sectPr w:rsidR="002768E0" w:rsidSect="000B5EC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97"/>
    <w:rsid w:val="00017AA0"/>
    <w:rsid w:val="00035CC3"/>
    <w:rsid w:val="000B5EC9"/>
    <w:rsid w:val="0017783E"/>
    <w:rsid w:val="001A42F3"/>
    <w:rsid w:val="001F7CC6"/>
    <w:rsid w:val="002768E0"/>
    <w:rsid w:val="0030418D"/>
    <w:rsid w:val="003E76A7"/>
    <w:rsid w:val="0049599A"/>
    <w:rsid w:val="004B5527"/>
    <w:rsid w:val="00551CAC"/>
    <w:rsid w:val="00666B1C"/>
    <w:rsid w:val="006F7F3C"/>
    <w:rsid w:val="007C268E"/>
    <w:rsid w:val="008223F3"/>
    <w:rsid w:val="008502BB"/>
    <w:rsid w:val="00902888"/>
    <w:rsid w:val="00915C70"/>
    <w:rsid w:val="00944B17"/>
    <w:rsid w:val="00983ABD"/>
    <w:rsid w:val="00A0738A"/>
    <w:rsid w:val="00A34CE3"/>
    <w:rsid w:val="00AA3597"/>
    <w:rsid w:val="00CE614C"/>
    <w:rsid w:val="00F52755"/>
    <w:rsid w:val="00F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D96"/>
  </w:style>
  <w:style w:type="paragraph" w:styleId="berschrift1">
    <w:name w:val="heading 1"/>
    <w:basedOn w:val="Standard"/>
    <w:next w:val="Standard"/>
    <w:link w:val="berschrift1Zchn"/>
    <w:uiPriority w:val="9"/>
    <w:qFormat/>
    <w:rsid w:val="00773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3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73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3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3D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3D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3D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3D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3D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3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3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3D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3D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3D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3D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3D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73D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73D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3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3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73D96"/>
    <w:rPr>
      <w:b/>
      <w:bCs/>
    </w:rPr>
  </w:style>
  <w:style w:type="character" w:styleId="Hervorhebung">
    <w:name w:val="Emphasis"/>
    <w:basedOn w:val="Absatz-Standardschriftart"/>
    <w:uiPriority w:val="20"/>
    <w:qFormat/>
    <w:rsid w:val="00773D96"/>
    <w:rPr>
      <w:i/>
      <w:iCs/>
    </w:rPr>
  </w:style>
  <w:style w:type="paragraph" w:styleId="KeinLeerraum">
    <w:name w:val="No Spacing"/>
    <w:uiPriority w:val="1"/>
    <w:qFormat/>
    <w:rsid w:val="00773D9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73D9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73D9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73D9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3D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3D9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773D9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73D9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73D9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73D9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73D9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3D96"/>
    <w:pPr>
      <w:outlineLvl w:val="9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73D9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F7CC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7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D96"/>
  </w:style>
  <w:style w:type="paragraph" w:styleId="berschrift1">
    <w:name w:val="heading 1"/>
    <w:basedOn w:val="Standard"/>
    <w:next w:val="Standard"/>
    <w:link w:val="berschrift1Zchn"/>
    <w:uiPriority w:val="9"/>
    <w:qFormat/>
    <w:rsid w:val="00773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3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73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3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3D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3D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3D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3D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3D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3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3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3D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3D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3D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3D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3D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73D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73D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3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3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73D96"/>
    <w:rPr>
      <w:b/>
      <w:bCs/>
    </w:rPr>
  </w:style>
  <w:style w:type="character" w:styleId="Hervorhebung">
    <w:name w:val="Emphasis"/>
    <w:basedOn w:val="Absatz-Standardschriftart"/>
    <w:uiPriority w:val="20"/>
    <w:qFormat/>
    <w:rsid w:val="00773D96"/>
    <w:rPr>
      <w:i/>
      <w:iCs/>
    </w:rPr>
  </w:style>
  <w:style w:type="paragraph" w:styleId="KeinLeerraum">
    <w:name w:val="No Spacing"/>
    <w:uiPriority w:val="1"/>
    <w:qFormat/>
    <w:rsid w:val="00773D9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73D9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73D9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73D9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3D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3D9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773D9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73D9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73D9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73D9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73D9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3D96"/>
    <w:pPr>
      <w:outlineLvl w:val="9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73D9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F7CC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7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48FAD1229B4AC69D1F35775A103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4958F-B388-4890-BADA-6728C75749F7}"/>
      </w:docPartPr>
      <w:docPartBody>
        <w:p w:rsidR="001A42F3" w:rsidRDefault="00DC442E">
          <w:r w:rsidRPr="00944B17">
            <w:rPr>
              <w:rStyle w:val="Platzhaltertext"/>
            </w:rPr>
            <w:t>Bemerkungen</w:t>
          </w:r>
        </w:p>
      </w:docPartBody>
    </w:docPart>
    <w:docPart>
      <w:docPartPr>
        <w:name w:val="A5D13BBC50A84460ABD4CC837F073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E0CD6-39B7-4F3B-826E-DD0346EC2B79}"/>
      </w:docPartPr>
      <w:docPartBody>
        <w:p w:rsidR="00915C70" w:rsidRDefault="00DC442E">
          <w:r w:rsidRPr="007C268E">
            <w:rPr>
              <w:rStyle w:val="Platzhaltertext"/>
            </w:rPr>
            <w:t>Jahrgang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2E"/>
    <w:rsid w:val="00DC442E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7DE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7D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Engine documentStartPath="/Druckdaten/Trauung">
  <Familienname_1 type="Field" xpath="AmtshandlungsPerson/Familienname/text()"/>
  <Vornamen_1 type="Field" xpath="AmtshandlungsPerson/Vornamen/text()"/>
  <Rufname_1 type="Field" xpath="AmtshandlungsPerson/Rufname/text()"/>
  <Ehename_1 type="Field" xpath="AmtshandlungsPerson/Ehename/text()"/>
  <Geburtsname_1 type="Field" xpath="AmtshandlungsPerson/Geburtsname/text()"/>
  <Familienstand_1 type="Field" xpath="AmtshandlungsPerson/Familienstand/text()"/>
  <Geburtsort_1 type="Field" xpath="AmtshandlungsPerson/Geburtsort/text()"/>
  <Geburtsdatum_1 type="Field" xpath="AmtshandlungsPerson/Geburtsdatum/text()"/>
  <Taufdatum_1 type="Field" xpath="AmtshandlungsPerson/Taufdatum/text()"/>
  <Taufkonfession_1 type="Field" xpath="AmtshandlungsPerson/Taufkonfession/text()"/>
  <Taufort_1 type="Field" xpath="AmtshandlungsPerson/Taufort/text()"/>
  <Religion_1 type="Field" xpath="AmtshandlungsPerson/Religion/text()"/>
  <Strasse_1 type="Field" xpath="AmtshandlungsPerson/Strasse/text()"/>
  <Hausnummer_1 type="Field" xpath="AmtshandlungsPerson/Hausnummer/text()"/>
  <PLZ_1 type="Field" xpath="AmtshandlungsPerson/PLZ/text()"/>
  <Ort_1 type="Field" xpath="AmtshandlungsPerson/Ort/text()"/>
  <Familienname_2 type="Field" xpath="Ehegatte/Familienname/text()"/>
  <Ehename_2 type="Field" xpath="Ehegatte/Ehename/text()"/>
  <Vornamen_2 type="Field" xpath="Ehegatte/Vornamen/text()"/>
  <Rufname_2 type="Field" xpath="Ehegatte/Rufname/text()"/>
  <Geburtsname_2 type="Field" xpath="Ehegatte/Geburtsname/text()"/>
  <Familienstand_2 type="Field" xpath="Ehegatte/Familienstand/text()"/>
  <Geburtsort_2 type="Field" xpath="Ehegatte/Geburtsort/text()"/>
  <Geburtsdatum_2 type="Field" xpath="Ehegatte/Geburtsdatum/text()"/>
  <Taufdatum_2 type="Field" xpath="Ehegatte/Taufdatum/text()"/>
  <Taufkonfession_2 type="Field" xpath="Ehegatte/Taufkonfession/text()"/>
  <Taufort_2 type="Field" xpath="Ehegatte/Taufort/text()"/>
  <Religion_2 type="Field" xpath="Ehegatte/Religion/text()"/>
  <Strasse_2 type="Field" xpath="Ehegatte/Strasse/text()"/>
  <Hausnummer_2 type="Field" xpath="Ehegatte/Hausnummer/text()"/>
  <PLZ_2 type="Field" xpath="Ehegatte/PLZ/text()"/>
  <Ort_2 type="Field" xpath="Ehegatte/Ort/text()"/>
  <Bemerkungen_1 type="Field" xpath="Bemerkungen/text()"/>
  <Pfarrer_1 type="Field" xpath="Pfarrer/text()"/>
  <Wert_1 type="Field" xpath="Datum/Wert/text()"/>
  <Traukonfession_1 type="Field" xpath="Traukonfession/text()"/>
  <Trauspruch_1 type="Field" xpath="Trauspruch/text()"/>
  <StandesamtlicheEheschliessungDatum_1 type="Field" xpath="StandesamtlicheEheschliessungDatum/text()"/>
  <Ort_3 type="Field" xpath="Ort/text()"/>
  <Staette_1 type="Field" xpath="Staette/text()"/>
  <Name_1 type="Field" xpath="Standesamt/Name/text()"/>
  <StandesamtlicheEheschliessungOrt_1 type="Field" xpath="StandesamtlicheEheschliessungOrt/text()"/>
  <RegisterNummer_1 type="Field" xpath="Standesamt/RegisterNummer/text()"/>
  <AbsenderBezeichnung_1 type="Field" xpath="Absender/AbsenderBezeichnung/text()"/>
  <Strasse_3 type="Field" xpath="Absender/Strasse/text()"/>
  <Hausnummer_3 type="Field" xpath="Absender/Hausnummer/text()"/>
  <Postleitzahl_1 type="Field" xpath="Absender/Postleitzahl/text()"/>
  <Ort_5 type="Field" xpath="Absender/Ort/text()"/>
  <Ort_4 type="Field" xpath="Absender/Ort/text()"/>
  <OrtDerUnterschrift_1 type="Field" xpath="Absender/OrtDerUnterschrift/text()"/>
  <Ort_4 type="Field" xpath="Absender/Ort/text()"/>
  <OrtDerUnterschrift_2 type="Field" xpath="Absender/OrtDerUnterschrift/text()"/>
  <Wert_2 type="Field" xpath="AktuellesDatum/Wert/text()"/>
  <Jahrgang_1 type="Field" xpath="Jahrgang/text()"/>
</DocumentEngine>
</file>

<file path=customXml/itemProps1.xml><?xml version="1.0" encoding="utf-8"?>
<ds:datastoreItem xmlns:ds="http://schemas.openxmlformats.org/officeDocument/2006/customXml" ds:itemID="{65C992F9-6D9B-4BDA-BFAF-DBEA75A9E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</dc:creator>
  <cp:lastModifiedBy>Königsberg</cp:lastModifiedBy>
  <cp:revision>2</cp:revision>
  <cp:lastPrinted>2022-03-11T12:55:00Z</cp:lastPrinted>
  <dcterms:created xsi:type="dcterms:W3CDTF">2026-04-09T14:00:00Z</dcterms:created>
  <dcterms:modified xsi:type="dcterms:W3CDTF">2026-04-09T14:00:00Z</dcterms:modified>
</cp:coreProperties>
</file>